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B6D259" w14:textId="77777777" w:rsidR="00681B02" w:rsidRPr="00541779" w:rsidRDefault="00681B02" w:rsidP="00681B02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tbl>
      <w:tblPr>
        <w:tblW w:w="9594" w:type="dxa"/>
        <w:tblLook w:val="01E0" w:firstRow="1" w:lastRow="1" w:firstColumn="1" w:lastColumn="1" w:noHBand="0" w:noVBand="0"/>
      </w:tblPr>
      <w:tblGrid>
        <w:gridCol w:w="4990"/>
        <w:gridCol w:w="4604"/>
      </w:tblGrid>
      <w:tr w:rsidR="00681B02" w:rsidRPr="00541779" w14:paraId="1BE58DB4" w14:textId="77777777" w:rsidTr="004E1F53">
        <w:trPr>
          <w:trHeight w:val="2121"/>
        </w:trPr>
        <w:tc>
          <w:tcPr>
            <w:tcW w:w="4990" w:type="dxa"/>
          </w:tcPr>
          <w:p w14:paraId="3DB08A22" w14:textId="77777777" w:rsidR="00681B02" w:rsidRPr="00C079F0" w:rsidRDefault="00681B02" w:rsidP="0068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ПРИЛОЖЕНИЕ_1.2."/>
            <w:bookmarkEnd w:id="0"/>
            <w:r w:rsidRPr="00C07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Согласовано:</w:t>
            </w:r>
          </w:p>
          <w:p w14:paraId="38B0001C" w14:textId="77777777" w:rsidR="009D3875" w:rsidRPr="00C079F0" w:rsidRDefault="00234348" w:rsidP="009D3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079F0">
              <w:rPr>
                <w:rFonts w:ascii="Times New Roman" w:hAnsi="Times New Roman" w:cs="Times New Roman"/>
                <w:i/>
                <w:sz w:val="24"/>
                <w:szCs w:val="24"/>
              </w:rPr>
              <w:t>Директор</w:t>
            </w:r>
            <w:r w:rsidR="009D3875" w:rsidRPr="00C079F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 экономике и финансам</w:t>
            </w:r>
            <w:r w:rsidR="009D3875" w:rsidRPr="00C079F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14:paraId="53011022" w14:textId="77777777" w:rsidR="00234348" w:rsidRPr="00C079F0" w:rsidRDefault="00234348" w:rsidP="009D3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14:paraId="6AD4B9A5" w14:textId="77777777" w:rsidR="00681B02" w:rsidRPr="00C079F0" w:rsidRDefault="009D3875" w:rsidP="00B60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 </w:t>
            </w:r>
            <w:r w:rsidR="00DF7039" w:rsidRPr="00C07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Д.Н</w:t>
            </w:r>
            <w:r w:rsidRPr="00C07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DF7039" w:rsidRPr="00C079F0">
              <w:rPr>
                <w:rFonts w:ascii="Times New Roman" w:hAnsi="Times New Roman" w:cs="Times New Roman"/>
                <w:sz w:val="24"/>
                <w:szCs w:val="24"/>
              </w:rPr>
              <w:t>Мязин</w:t>
            </w:r>
            <w:r w:rsidRPr="00C07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81B02" w:rsidRPr="00C07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 20</w:t>
            </w:r>
            <w:r w:rsidR="00B608A3" w:rsidRPr="00C079F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</w:t>
            </w:r>
            <w:r w:rsidR="00234348" w:rsidRPr="00C07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81B02" w:rsidRPr="00C07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4604" w:type="dxa"/>
          </w:tcPr>
          <w:p w14:paraId="7DE2F236" w14:textId="77777777" w:rsidR="00681B02" w:rsidRPr="00C079F0" w:rsidRDefault="00681B02" w:rsidP="0068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Утверждаю:</w:t>
            </w:r>
          </w:p>
          <w:p w14:paraId="06730AD1" w14:textId="77777777" w:rsidR="0042212D" w:rsidRPr="00C079F0" w:rsidRDefault="00A3322D" w:rsidP="00422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079F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Генеральный</w:t>
            </w:r>
            <w:r w:rsidR="0042212D" w:rsidRPr="00C079F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директор</w:t>
            </w:r>
          </w:p>
          <w:p w14:paraId="06729785" w14:textId="77777777" w:rsidR="0042212D" w:rsidRPr="00C079F0" w:rsidRDefault="0042212D" w:rsidP="00422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14:paraId="752B8781" w14:textId="77777777" w:rsidR="0042212D" w:rsidRPr="00C079F0" w:rsidRDefault="0042212D" w:rsidP="00422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079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_________________ </w:t>
            </w:r>
            <w:r w:rsidR="00A3322D" w:rsidRPr="00C07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А.А.</w:t>
            </w:r>
            <w:r w:rsidR="003D5956" w:rsidRPr="00C07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3322D" w:rsidRPr="00C07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Щербаков</w:t>
            </w:r>
          </w:p>
          <w:p w14:paraId="21FA56ED" w14:textId="77777777" w:rsidR="00681B02" w:rsidRPr="00C079F0" w:rsidRDefault="0042212D" w:rsidP="00B60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81B02" w:rsidRPr="00C07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 20</w:t>
            </w:r>
            <w:r w:rsidR="00B608A3" w:rsidRPr="00C079F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</w:t>
            </w:r>
            <w:r w:rsidR="00234348" w:rsidRPr="00C07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81B02" w:rsidRPr="00C07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</w:tbl>
    <w:p w14:paraId="5079F06E" w14:textId="77777777" w:rsidR="00493086" w:rsidRDefault="00493086" w:rsidP="009F539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1099515" w14:textId="77777777" w:rsidR="00493086" w:rsidRDefault="00493086" w:rsidP="009F539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7A940C4" w14:textId="77777777" w:rsidR="009F5390" w:rsidRPr="00C079F0" w:rsidRDefault="009F5390" w:rsidP="009F539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_GoBack"/>
      <w:bookmarkEnd w:id="1"/>
      <w:r w:rsidRPr="00C079F0">
        <w:rPr>
          <w:rFonts w:ascii="Times New Roman" w:hAnsi="Times New Roman" w:cs="Times New Roman"/>
          <w:b/>
          <w:bCs/>
          <w:sz w:val="24"/>
          <w:szCs w:val="24"/>
        </w:rPr>
        <w:t>ТЕХНИЧЕСКОЕ ЗАДАНИЕ</w:t>
      </w:r>
    </w:p>
    <w:p w14:paraId="532655AD" w14:textId="77777777" w:rsidR="004B5B91" w:rsidRPr="00C079F0" w:rsidRDefault="00DF64D5" w:rsidP="009F5390">
      <w:pPr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C079F0">
        <w:rPr>
          <w:rFonts w:ascii="Times New Roman" w:hAnsi="Times New Roman" w:cs="Times New Roman"/>
          <w:sz w:val="24"/>
          <w:szCs w:val="24"/>
        </w:rPr>
        <w:t>на поставку с</w:t>
      </w:r>
      <w:r w:rsidR="003D5956" w:rsidRPr="00C079F0">
        <w:rPr>
          <w:rFonts w:ascii="Times New Roman" w:hAnsi="Times New Roman" w:cs="Times New Roman"/>
          <w:sz w:val="24"/>
          <w:szCs w:val="24"/>
        </w:rPr>
        <w:t>истемы хранения данных</w:t>
      </w:r>
      <w:r w:rsidRPr="00C079F0">
        <w:rPr>
          <w:rFonts w:ascii="Times New Roman" w:hAnsi="Times New Roman" w:cs="Times New Roman"/>
          <w:sz w:val="24"/>
          <w:szCs w:val="24"/>
        </w:rPr>
        <w:t xml:space="preserve"> для нужд ПАО «Саратовэнерго»</w:t>
      </w:r>
    </w:p>
    <w:p w14:paraId="00B1A9B7" w14:textId="77777777" w:rsidR="00681B02" w:rsidRPr="0041456D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45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 </w:t>
      </w:r>
      <w:r w:rsidRPr="0041456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КРАТКОЕ ОПИСАНИЕ ЗАКУПАЕМЫХ ТОВАРОВ</w:t>
      </w:r>
    </w:p>
    <w:p w14:paraId="3AC8791E" w14:textId="77777777" w:rsidR="00681B02" w:rsidRPr="0041456D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45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 Наименование и объем закупаемых товаров</w:t>
      </w:r>
    </w:p>
    <w:p w14:paraId="37DB511C" w14:textId="77777777" w:rsidR="00472AF5" w:rsidRPr="0041456D" w:rsidRDefault="00EB063C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56D">
        <w:rPr>
          <w:rFonts w:ascii="Times New Roman" w:hAnsi="Times New Roman" w:cs="Times New Roman"/>
          <w:sz w:val="24"/>
          <w:szCs w:val="24"/>
        </w:rPr>
        <w:t xml:space="preserve">Приобретение </w:t>
      </w:r>
      <w:r w:rsidR="003D5956" w:rsidRPr="0041456D">
        <w:rPr>
          <w:rFonts w:ascii="Times New Roman" w:hAnsi="Times New Roman" w:cs="Times New Roman"/>
          <w:sz w:val="24"/>
          <w:szCs w:val="24"/>
        </w:rPr>
        <w:t>системы хранения данных</w:t>
      </w:r>
      <w:r w:rsidR="00777F92" w:rsidRPr="004145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472AF5" w:rsidRPr="004145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</w:t>
      </w:r>
      <w:r w:rsidR="00CF0CB6" w:rsidRPr="004145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количество </w:t>
      </w:r>
      <w:r w:rsidR="00472AF5" w:rsidRPr="004145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оборудования </w:t>
      </w:r>
      <w:r w:rsidR="008E4ECD" w:rsidRPr="0041456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приведен</w:t>
      </w:r>
      <w:r w:rsidR="00CF0CB6" w:rsidRPr="0041456D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8E4ECD" w:rsidRPr="004145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72AF5" w:rsidRPr="004145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CF3F07" w:rsidRPr="0041456D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472AF5" w:rsidRPr="004145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риложении </w:t>
      </w:r>
      <w:r w:rsidR="00777F92" w:rsidRPr="0041456D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472AF5" w:rsidRPr="0041456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777F92" w:rsidRPr="004145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ТЗ.</w:t>
      </w:r>
      <w:r w:rsidR="005703FF" w:rsidRPr="004145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703FF" w:rsidRPr="0041456D">
        <w:rPr>
          <w:rFonts w:ascii="Times New Roman" w:hAnsi="Times New Roman" w:cs="Times New Roman"/>
          <w:sz w:val="24"/>
          <w:szCs w:val="24"/>
        </w:rPr>
        <w:t>Полная спецификация требуемой конфигурации изделия указана в Приложении №2</w:t>
      </w:r>
      <w:r w:rsidR="00115538">
        <w:rPr>
          <w:rFonts w:ascii="Times New Roman" w:hAnsi="Times New Roman" w:cs="Times New Roman"/>
          <w:sz w:val="24"/>
          <w:szCs w:val="24"/>
        </w:rPr>
        <w:t>.</w:t>
      </w:r>
    </w:p>
    <w:p w14:paraId="73C382F9" w14:textId="77777777" w:rsidR="005E038C" w:rsidRPr="0041456D" w:rsidRDefault="005E038C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848890" w14:textId="77777777" w:rsidR="00681B02" w:rsidRPr="0041456D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45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Сроки поставки товаров</w:t>
      </w:r>
    </w:p>
    <w:p w14:paraId="2D77CAC4" w14:textId="77777777" w:rsidR="00AA66CC" w:rsidRPr="0041456D" w:rsidRDefault="00AA66CC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5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Поставка продукции осуществляется </w:t>
      </w:r>
      <w:r w:rsidR="005C524F" w:rsidRPr="004145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Поставщиком в полном объеме согласно </w:t>
      </w:r>
      <w:r w:rsidR="009C46EB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спецификации (П</w:t>
      </w:r>
      <w:r w:rsidR="005C524F" w:rsidRPr="0041456D">
        <w:rPr>
          <w:rFonts w:ascii="Times New Roman" w:eastAsia="Times New Roman" w:hAnsi="Times New Roman" w:cs="Times New Roman"/>
          <w:sz w:val="24"/>
          <w:szCs w:val="24"/>
          <w:lang w:eastAsia="ru-RU"/>
        </w:rPr>
        <w:t>риложения</w:t>
      </w:r>
      <w:r w:rsidR="00CF3F07" w:rsidRPr="004145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="009C46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1,</w:t>
      </w:r>
      <w:r w:rsidR="005C524F" w:rsidRPr="004145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42904" w:rsidRPr="0041456D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5C524F" w:rsidRPr="004145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ТЗ</w:t>
      </w:r>
      <w:r w:rsidR="009C46E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4145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срок не более </w:t>
      </w:r>
      <w:r w:rsidR="009C46EB">
        <w:rPr>
          <w:rFonts w:ascii="Times New Roman" w:eastAsia="Times New Roman" w:hAnsi="Times New Roman" w:cs="Times New Roman"/>
          <w:sz w:val="24"/>
          <w:szCs w:val="24"/>
          <w:lang w:eastAsia="ru-RU"/>
        </w:rPr>
        <w:t>60</w:t>
      </w:r>
      <w:r w:rsidRPr="004145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C46E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календарных</w:t>
      </w:r>
      <w:r w:rsidRPr="004145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 момента </w:t>
      </w:r>
      <w:r w:rsidR="005C524F" w:rsidRPr="0041456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подписания договора.</w:t>
      </w:r>
    </w:p>
    <w:p w14:paraId="67AA7B7F" w14:textId="77777777" w:rsidR="005E038C" w:rsidRPr="0041456D" w:rsidRDefault="005E038C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509D1E" w14:textId="77777777" w:rsidR="00681B02" w:rsidRPr="0041456D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45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1.3. Возможность поставки </w:t>
      </w:r>
      <w:r w:rsidR="00566B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эквивалента</w:t>
      </w:r>
      <w:r w:rsidRPr="004145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</w:p>
    <w:p w14:paraId="39A8438B" w14:textId="77777777" w:rsidR="001B5B8D" w:rsidRDefault="001B5B8D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A83622">
        <w:rPr>
          <w:rFonts w:ascii="Times New Roman" w:eastAsiaTheme="minorEastAsia" w:hAnsi="Times New Roman" w:cs="Times New Roman"/>
          <w:sz w:val="24"/>
          <w:szCs w:val="24"/>
        </w:rPr>
        <w:t xml:space="preserve">Поставка </w:t>
      </w:r>
      <w:r>
        <w:rPr>
          <w:rFonts w:ascii="Times New Roman" w:eastAsiaTheme="minorEastAsia" w:hAnsi="Times New Roman" w:cs="Times New Roman"/>
          <w:sz w:val="24"/>
          <w:szCs w:val="24"/>
        </w:rPr>
        <w:t>эквивалентов</w:t>
      </w:r>
      <w:r w:rsidRPr="00A83622">
        <w:rPr>
          <w:rFonts w:ascii="Times New Roman" w:eastAsiaTheme="minorEastAsia" w:hAnsi="Times New Roman" w:cs="Times New Roman"/>
          <w:sz w:val="24"/>
          <w:szCs w:val="24"/>
        </w:rPr>
        <w:t xml:space="preserve"> данной продукции невозможна, в связи с приобретением </w:t>
      </w:r>
      <w:r>
        <w:rPr>
          <w:rFonts w:ascii="Times New Roman" w:eastAsiaTheme="minorEastAsia" w:hAnsi="Times New Roman" w:cs="Times New Roman"/>
          <w:sz w:val="24"/>
          <w:szCs w:val="24"/>
        </w:rPr>
        <w:t>расширения к уже используемой в ПАО «Саратовэнерго» систем</w:t>
      </w:r>
      <w:r w:rsidR="00E172D6">
        <w:rPr>
          <w:rFonts w:ascii="Times New Roman" w:eastAsiaTheme="minorEastAsia" w:hAnsi="Times New Roman" w:cs="Times New Roman"/>
          <w:sz w:val="24"/>
          <w:szCs w:val="24"/>
        </w:rPr>
        <w:t>е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хранения данных </w:t>
      </w:r>
      <w:r w:rsidRPr="001B5B8D">
        <w:rPr>
          <w:rFonts w:ascii="Times New Roman" w:eastAsiaTheme="minorEastAsia" w:hAnsi="Times New Roman" w:cs="Times New Roman"/>
          <w:sz w:val="24"/>
          <w:szCs w:val="24"/>
        </w:rPr>
        <w:t>Lenovo Storage V3700 V2 SFF Control Enclosure</w: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14:paraId="0733F574" w14:textId="77777777" w:rsidR="00D165C4" w:rsidRPr="0041456D" w:rsidRDefault="00D165C4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5C2154" w14:textId="77777777" w:rsidR="00681B02" w:rsidRPr="0041456D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45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ОБЩИЕ ТРЕБОВАНИЯ</w:t>
      </w:r>
    </w:p>
    <w:p w14:paraId="3C778A94" w14:textId="77777777" w:rsidR="00D165C4" w:rsidRPr="0041456D" w:rsidRDefault="00D165C4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10C1B5E" w14:textId="77777777" w:rsidR="00681B02" w:rsidRPr="0041456D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45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Место применения, использования товара.</w:t>
      </w:r>
    </w:p>
    <w:p w14:paraId="5882C98D" w14:textId="77777777" w:rsidR="00681B02" w:rsidRPr="0041456D" w:rsidRDefault="00545005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5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Поставленная продукция </w:t>
      </w:r>
      <w:r w:rsidR="00EE58A8" w:rsidRPr="0041456D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</w:t>
      </w:r>
      <w:r w:rsidRPr="0041456D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EE58A8" w:rsidRPr="0041456D">
        <w:rPr>
          <w:rFonts w:ascii="Times New Roman" w:eastAsia="Times New Roman" w:hAnsi="Times New Roman" w:cs="Times New Roman"/>
          <w:sz w:val="24"/>
          <w:szCs w:val="24"/>
          <w:lang w:eastAsia="ru-RU"/>
        </w:rPr>
        <w:t>т использоваться н</w:t>
      </w:r>
      <w:r w:rsidR="00937504" w:rsidRPr="0041456D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территории офисны</w:t>
      </w:r>
      <w:r w:rsidR="003D5956" w:rsidRPr="0041456D">
        <w:rPr>
          <w:rFonts w:ascii="Times New Roman" w:eastAsia="Times New Roman" w:hAnsi="Times New Roman" w:cs="Times New Roman"/>
          <w:sz w:val="24"/>
          <w:szCs w:val="24"/>
          <w:lang w:eastAsia="ru-RU"/>
        </w:rPr>
        <w:t>х помещений ПАО «Саратовэнерго»</w:t>
      </w:r>
      <w:r w:rsidR="00937504" w:rsidRPr="004145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2C7B0F59" w14:textId="77777777" w:rsidR="005E038C" w:rsidRPr="0041456D" w:rsidRDefault="005E038C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8089D1B" w14:textId="77777777" w:rsidR="00681B02" w:rsidRPr="0041456D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45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2.2. Требования к товару</w:t>
      </w:r>
    </w:p>
    <w:p w14:paraId="4D7FCB22" w14:textId="77777777" w:rsidR="001F55DB" w:rsidRPr="00684CA2" w:rsidRDefault="001F55DB" w:rsidP="00E172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84CA2">
        <w:rPr>
          <w:rFonts w:ascii="Times New Roman" w:eastAsiaTheme="minorEastAsia" w:hAnsi="Times New Roman" w:cs="Times New Roman"/>
          <w:sz w:val="24"/>
          <w:szCs w:val="24"/>
        </w:rPr>
        <w:t>Закупаемое оборудование поставляется в собранном виде, полностью готовое к эксплуатации у Покупателя.</w:t>
      </w:r>
    </w:p>
    <w:p w14:paraId="3AA0A547" w14:textId="77777777" w:rsidR="001F55DB" w:rsidRPr="00684CA2" w:rsidRDefault="001F55DB" w:rsidP="00E172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84CA2">
        <w:rPr>
          <w:rFonts w:ascii="Times New Roman" w:eastAsiaTheme="minorEastAsia" w:hAnsi="Times New Roman" w:cs="Times New Roman"/>
          <w:sz w:val="24"/>
          <w:szCs w:val="24"/>
        </w:rPr>
        <w:t>Поставляемая продукция должна быть не обременена правами третьих лиц, в споре и под арестом не состоять. До момента поставки продукция не должна находиться в эксплуатации.</w:t>
      </w:r>
    </w:p>
    <w:p w14:paraId="3FF16B09" w14:textId="77777777" w:rsidR="001F55DB" w:rsidRPr="00684CA2" w:rsidRDefault="001F55DB" w:rsidP="00E172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84CA2">
        <w:rPr>
          <w:rFonts w:ascii="Times New Roman" w:eastAsiaTheme="minorEastAsia" w:hAnsi="Times New Roman" w:cs="Times New Roman"/>
          <w:sz w:val="24"/>
          <w:szCs w:val="24"/>
        </w:rPr>
        <w:t>Оборудование должно быть изготовлено в заводских условиях в соответствии со стандартами, показателями и параметрами, утвержденными на данный вид товара.</w:t>
      </w:r>
    </w:p>
    <w:p w14:paraId="2BA414BC" w14:textId="77777777" w:rsidR="001F55DB" w:rsidRPr="00684CA2" w:rsidRDefault="001F55DB" w:rsidP="00E172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84CA2">
        <w:rPr>
          <w:rFonts w:ascii="Times New Roman" w:eastAsiaTheme="minorEastAsia" w:hAnsi="Times New Roman" w:cs="Times New Roman"/>
          <w:sz w:val="24"/>
          <w:szCs w:val="24"/>
        </w:rPr>
        <w:t>Качество сборки и внешний вид должны соответствовать следующим требованиям:</w:t>
      </w:r>
    </w:p>
    <w:p w14:paraId="50BC2951" w14:textId="77777777" w:rsidR="001F55DB" w:rsidRPr="00684CA2" w:rsidRDefault="001F55DB" w:rsidP="00E172D6">
      <w:pPr>
        <w:pStyle w:val="a3"/>
        <w:autoSpaceDE w:val="0"/>
        <w:autoSpaceDN w:val="0"/>
        <w:adjustRightInd w:val="0"/>
        <w:spacing w:after="0" w:line="0" w:lineRule="atLeast"/>
        <w:ind w:left="851" w:hanging="142"/>
        <w:contextualSpacing w:val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84CA2">
        <w:rPr>
          <w:rFonts w:ascii="Times New Roman" w:eastAsiaTheme="minorEastAsia" w:hAnsi="Times New Roman" w:cs="Times New Roman"/>
          <w:sz w:val="24"/>
          <w:szCs w:val="24"/>
        </w:rPr>
        <w:t>•</w:t>
      </w:r>
      <w:r w:rsidRPr="00684CA2">
        <w:rPr>
          <w:rFonts w:ascii="Times New Roman" w:eastAsiaTheme="minorEastAsia" w:hAnsi="Times New Roman" w:cs="Times New Roman"/>
          <w:sz w:val="24"/>
          <w:szCs w:val="24"/>
        </w:rPr>
        <w:tab/>
        <w:t>поверхность корпуса поставляемого оборудования должна быть ровной, без царапин, вмятин</w:t>
      </w:r>
      <w:r>
        <w:rPr>
          <w:rFonts w:ascii="Times New Roman" w:eastAsiaTheme="minorEastAsia" w:hAnsi="Times New Roman" w:cs="Times New Roman"/>
          <w:sz w:val="24"/>
          <w:szCs w:val="24"/>
        </w:rPr>
        <w:t>,</w:t>
      </w:r>
      <w:r w:rsidRPr="00684CA2">
        <w:rPr>
          <w:rFonts w:ascii="Times New Roman" w:eastAsiaTheme="minorEastAsia" w:hAnsi="Times New Roman" w:cs="Times New Roman"/>
          <w:sz w:val="24"/>
          <w:szCs w:val="24"/>
        </w:rPr>
        <w:t xml:space="preserve"> трещин и других повреждений;</w:t>
      </w:r>
    </w:p>
    <w:p w14:paraId="5D89EB08" w14:textId="77777777" w:rsidR="001F55DB" w:rsidRPr="00684CA2" w:rsidRDefault="001F55DB" w:rsidP="00E172D6">
      <w:pPr>
        <w:pStyle w:val="a3"/>
        <w:autoSpaceDE w:val="0"/>
        <w:autoSpaceDN w:val="0"/>
        <w:adjustRightInd w:val="0"/>
        <w:spacing w:after="0" w:line="0" w:lineRule="atLeast"/>
        <w:ind w:left="851" w:hanging="142"/>
        <w:contextualSpacing w:val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84CA2">
        <w:rPr>
          <w:rFonts w:ascii="Times New Roman" w:eastAsiaTheme="minorEastAsia" w:hAnsi="Times New Roman" w:cs="Times New Roman"/>
          <w:sz w:val="24"/>
          <w:szCs w:val="24"/>
        </w:rPr>
        <w:t>•</w:t>
      </w:r>
      <w:r w:rsidRPr="00684CA2">
        <w:rPr>
          <w:rFonts w:ascii="Times New Roman" w:eastAsiaTheme="minorEastAsia" w:hAnsi="Times New Roman" w:cs="Times New Roman"/>
          <w:sz w:val="24"/>
          <w:szCs w:val="24"/>
        </w:rPr>
        <w:tab/>
        <w:t xml:space="preserve">с товаром в полном объёме поставляются технические условия, паспорта, чертежи, инструкции (краткое руководство пользователя) и иная необходимая для установки, эксплуатации, ремонтная документация на русском языке на бумажном </w:t>
      </w:r>
      <w:r w:rsidRPr="00684CA2">
        <w:rPr>
          <w:rFonts w:ascii="Times New Roman" w:eastAsiaTheme="minorEastAsia" w:hAnsi="Times New Roman" w:cs="Times New Roman"/>
          <w:sz w:val="24"/>
          <w:szCs w:val="24"/>
        </w:rPr>
        <w:lastRenderedPageBreak/>
        <w:t>или электронном носителе, если документация предусмотрена заводом-изготовителем для данного типа товаров;</w:t>
      </w:r>
    </w:p>
    <w:p w14:paraId="0F0A6D3F" w14:textId="77777777" w:rsidR="001F55DB" w:rsidRPr="00684CA2" w:rsidRDefault="001F55DB" w:rsidP="00E172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84CA2">
        <w:rPr>
          <w:rFonts w:ascii="Times New Roman" w:eastAsiaTheme="minorEastAsia" w:hAnsi="Times New Roman" w:cs="Times New Roman"/>
          <w:sz w:val="24"/>
          <w:szCs w:val="24"/>
        </w:rPr>
        <w:t>Поставляемая продукция должна быть новой, ранее неиспользованной, не бывшей в эксплуатации, в заводской упаковке и соответствовать указанной маркировке производителя.</w:t>
      </w:r>
    </w:p>
    <w:p w14:paraId="1E0DCD79" w14:textId="77777777" w:rsidR="001F55DB" w:rsidRDefault="001F55DB" w:rsidP="001F55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CA2">
        <w:rPr>
          <w:rFonts w:ascii="Times New Roman" w:eastAsiaTheme="minorEastAsia" w:hAnsi="Times New Roman" w:cs="Times New Roman"/>
          <w:sz w:val="24"/>
          <w:szCs w:val="24"/>
        </w:rPr>
        <w:t>Продукция должна быть упакована соответственно данному виду продукции, заводская упаковка должна быть целой, без следов вскрытия.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41456D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обнаружения признаков вскрытия упаковки товара или наличия механических повреждений упаковки или товара, упаковка должны быть вскрыта поставщиком в присутствии заказчика для подтверждения соответствия парт-номеров. В случае повреждения упаковки или корпуса товара заказчик не принимает данный экземпляр товара, а поставщик должен в течени</w:t>
      </w:r>
      <w:r w:rsidR="00E91AEA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4145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 рабочих дней произвести поставку товара с отсутствующими недостатками.</w:t>
      </w:r>
    </w:p>
    <w:p w14:paraId="12906EA8" w14:textId="77777777" w:rsidR="005E038C" w:rsidRPr="00222A1D" w:rsidRDefault="005E038C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F1D263" w14:textId="77777777" w:rsidR="00681B02" w:rsidRPr="0041456D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45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2.3. Требования к применяемым в производстве материалам и оборудованию </w:t>
      </w:r>
    </w:p>
    <w:p w14:paraId="5D20F203" w14:textId="77777777" w:rsidR="00681B02" w:rsidRDefault="007C2304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56D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отсутствуют.</w:t>
      </w:r>
    </w:p>
    <w:p w14:paraId="53F132F5" w14:textId="77777777" w:rsidR="0070613F" w:rsidRPr="0041456D" w:rsidRDefault="0070613F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3CC0FC" w14:textId="77777777" w:rsidR="00681B02" w:rsidRPr="0041456D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45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2.4. Требования о соответствии товара обязательным требованиям законодательства о техническом регулировании </w:t>
      </w:r>
    </w:p>
    <w:p w14:paraId="20C4778A" w14:textId="77777777" w:rsidR="005C524F" w:rsidRPr="0041456D" w:rsidRDefault="008B36F0" w:rsidP="005C52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CA2">
        <w:rPr>
          <w:rFonts w:ascii="Times New Roman" w:eastAsiaTheme="minorEastAsia" w:hAnsi="Times New Roman" w:cs="Times New Roman"/>
          <w:sz w:val="24"/>
          <w:szCs w:val="24"/>
        </w:rPr>
        <w:t>Поставляемая продукция должна иметь сертификаты соответствия требованиям технических регламентов Таможенного союза: ТР ТС 004/2011 «О безопасности низковольтного оборудования» и ТР ТС 020/2011 «Электромагнитная совместимость технических средств» (Сертификаты предоставляются на момент подачи заявки и касаются оборудования</w:t>
      </w:r>
      <w:r w:rsidRPr="008B36F0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системы хранения данных</w:t>
      </w:r>
      <w:r w:rsidRPr="00684CA2">
        <w:rPr>
          <w:rFonts w:ascii="Times New Roman" w:eastAsiaTheme="minorEastAsia" w:hAnsi="Times New Roman" w:cs="Times New Roman"/>
          <w:sz w:val="24"/>
          <w:szCs w:val="24"/>
        </w:rPr>
        <w:t>).</w:t>
      </w:r>
    </w:p>
    <w:p w14:paraId="2C2AA381" w14:textId="77777777" w:rsidR="005E038C" w:rsidRPr="0041456D" w:rsidRDefault="005E038C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CF5271" w14:textId="77777777" w:rsidR="00681B02" w:rsidRPr="0041456D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45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2.5.</w:t>
      </w:r>
      <w:r w:rsidR="00566B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145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Требования о добровольной сертификации товаров </w:t>
      </w:r>
    </w:p>
    <w:p w14:paraId="7E9ABD4C" w14:textId="77777777" w:rsidR="00681B02" w:rsidRPr="0041456D" w:rsidRDefault="007C2304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56D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отсутствуют.</w:t>
      </w:r>
    </w:p>
    <w:p w14:paraId="115CFD61" w14:textId="77777777" w:rsidR="00F316CC" w:rsidRPr="0041456D" w:rsidRDefault="00F316CC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377133F4" w14:textId="77777777" w:rsidR="00681B02" w:rsidRPr="0041456D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45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2.6. Требования к гарантийному сроку и (или) объёму предоставления гарантий качества на поставляемый товар.</w:t>
      </w:r>
    </w:p>
    <w:p w14:paraId="0CE2D695" w14:textId="77777777" w:rsidR="00F316CC" w:rsidRPr="0041456D" w:rsidRDefault="00F316CC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54EDBC8" w14:textId="77777777" w:rsidR="00681B02" w:rsidRPr="0041456D" w:rsidRDefault="00681B02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56D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гарантии на поставляе</w:t>
      </w:r>
      <w:r w:rsidR="00DD6C2A" w:rsidRPr="0041456D">
        <w:rPr>
          <w:rFonts w:ascii="Times New Roman" w:eastAsia="Times New Roman" w:hAnsi="Times New Roman" w:cs="Times New Roman"/>
          <w:sz w:val="24"/>
          <w:szCs w:val="24"/>
          <w:lang w:eastAsia="ru-RU"/>
        </w:rPr>
        <w:t>мый товар должен составлять</w:t>
      </w:r>
      <w:r w:rsidRPr="004145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менее срока, установленного производителем в паспорте на изделие. </w:t>
      </w:r>
    </w:p>
    <w:p w14:paraId="6D5276B3" w14:textId="77777777" w:rsidR="0089444F" w:rsidRDefault="00717104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C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Гарантийный срок должен составлять не менее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</w:t>
      </w:r>
      <w:r w:rsidRPr="00BF0C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сорока восьми</w:t>
      </w:r>
      <w:r w:rsidRPr="00BF0C79">
        <w:rPr>
          <w:rFonts w:ascii="Times New Roman" w:eastAsia="Times New Roman" w:hAnsi="Times New Roman" w:cs="Times New Roman"/>
          <w:sz w:val="24"/>
          <w:szCs w:val="24"/>
          <w:lang w:eastAsia="ru-RU"/>
        </w:rPr>
        <w:t>) месяцев с момента получения товара по товарной накладной (ТОРГ-12)</w:t>
      </w:r>
      <w:r w:rsidR="0003132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A66CC" w:rsidRPr="004145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FA0925D" w14:textId="77777777" w:rsidR="00681B02" w:rsidRPr="0041456D" w:rsidRDefault="0089444F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В</w:t>
      </w:r>
      <w:r w:rsidRPr="003F7D29">
        <w:rPr>
          <w:rFonts w:ascii="Times New Roman" w:eastAsiaTheme="minorEastAsia" w:hAnsi="Times New Roman" w:cs="Times New Roman"/>
          <w:sz w:val="24"/>
          <w:szCs w:val="24"/>
        </w:rPr>
        <w:t xml:space="preserve"> период гарантийного срока обеспечить приемку неисправного оборудования на складе Покупателя и доставку оборудования после ремонта на скл</w:t>
      </w:r>
      <w:r>
        <w:rPr>
          <w:rFonts w:ascii="Times New Roman" w:eastAsiaTheme="minorEastAsia" w:hAnsi="Times New Roman" w:cs="Times New Roman"/>
          <w:sz w:val="24"/>
          <w:szCs w:val="24"/>
        </w:rPr>
        <w:t>ад Покупателя (по адресу: 410005, г. Саратов, ул. им. Рахова В.Г., дом 181, каб. 210</w:t>
      </w:r>
      <w:r w:rsidRPr="003F7D29">
        <w:rPr>
          <w:rFonts w:ascii="Times New Roman" w:eastAsiaTheme="minorEastAsia" w:hAnsi="Times New Roman" w:cs="Times New Roman"/>
          <w:sz w:val="24"/>
          <w:szCs w:val="24"/>
        </w:rPr>
        <w:t>).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681B02" w:rsidRPr="0041456D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затраты</w:t>
      </w:r>
      <w:r w:rsidR="00BF5FC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681B02" w:rsidRPr="004145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связанные с устранением дефектов поставленного оборудовани</w:t>
      </w:r>
      <w:r w:rsidR="00AA66CC" w:rsidRPr="0041456D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5C524F" w:rsidRPr="004145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</w:t>
      </w:r>
      <w:r w:rsidR="0032341B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5C524F" w:rsidRPr="004145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гарантийного срока</w:t>
      </w:r>
      <w:r w:rsidR="00681B02" w:rsidRPr="0041456D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 затраты на транспортировку, устранение дефектов и последующий монтаж, несет поставщик данного оборудования.</w:t>
      </w:r>
    </w:p>
    <w:p w14:paraId="1E1BAB77" w14:textId="77777777" w:rsidR="005E038C" w:rsidRPr="0041456D" w:rsidRDefault="00C914F2" w:rsidP="00681B02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41456D">
        <w:rPr>
          <w:rFonts w:ascii="Times New Roman" w:hAnsi="Times New Roman" w:cs="Times New Roman"/>
          <w:spacing w:val="-6"/>
          <w:sz w:val="24"/>
          <w:szCs w:val="24"/>
        </w:rPr>
        <w:t xml:space="preserve">В случае обнаружения дефектов в период гарантийного срока </w:t>
      </w:r>
      <w:r w:rsidR="00031326">
        <w:rPr>
          <w:rFonts w:ascii="Times New Roman" w:hAnsi="Times New Roman" w:cs="Times New Roman"/>
          <w:spacing w:val="-6"/>
          <w:sz w:val="24"/>
          <w:szCs w:val="24"/>
        </w:rPr>
        <w:t>их устранение</w:t>
      </w:r>
      <w:r w:rsidRPr="0041456D">
        <w:rPr>
          <w:rFonts w:ascii="Times New Roman" w:hAnsi="Times New Roman" w:cs="Times New Roman"/>
          <w:spacing w:val="-6"/>
          <w:sz w:val="24"/>
          <w:szCs w:val="24"/>
        </w:rPr>
        <w:t xml:space="preserve"> происходит в течение </w:t>
      </w:r>
      <w:r w:rsidR="00DF7039" w:rsidRPr="0041456D">
        <w:rPr>
          <w:rFonts w:ascii="Times New Roman" w:hAnsi="Times New Roman" w:cs="Times New Roman"/>
          <w:spacing w:val="-6"/>
          <w:sz w:val="24"/>
          <w:szCs w:val="24"/>
        </w:rPr>
        <w:t>60</w:t>
      </w:r>
      <w:r w:rsidRPr="0041456D">
        <w:rPr>
          <w:rFonts w:ascii="Times New Roman" w:hAnsi="Times New Roman" w:cs="Times New Roman"/>
          <w:spacing w:val="-6"/>
          <w:sz w:val="24"/>
          <w:szCs w:val="24"/>
        </w:rPr>
        <w:t>-</w:t>
      </w:r>
      <w:r w:rsidR="00222A1D">
        <w:rPr>
          <w:rFonts w:ascii="Times New Roman" w:hAnsi="Times New Roman" w:cs="Times New Roman"/>
          <w:spacing w:val="-6"/>
          <w:sz w:val="24"/>
          <w:szCs w:val="24"/>
        </w:rPr>
        <w:t>ти</w:t>
      </w:r>
      <w:r w:rsidRPr="0041456D">
        <w:rPr>
          <w:rFonts w:ascii="Times New Roman" w:hAnsi="Times New Roman" w:cs="Times New Roman"/>
          <w:spacing w:val="-6"/>
          <w:sz w:val="24"/>
          <w:szCs w:val="24"/>
        </w:rPr>
        <w:t xml:space="preserve"> рабочих дней с момента заявки Покупателя.</w:t>
      </w:r>
    </w:p>
    <w:p w14:paraId="268DB81E" w14:textId="77777777" w:rsidR="00C914F2" w:rsidRPr="0041456D" w:rsidRDefault="00C914F2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25DD201B" w14:textId="77777777" w:rsidR="00681B02" w:rsidRPr="0041456D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45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2.7. Требования к расходам на эксплуатацию и техническое обслуживание поставленных товаров</w:t>
      </w:r>
    </w:p>
    <w:p w14:paraId="2F25710B" w14:textId="77777777" w:rsidR="00AA463F" w:rsidRPr="0041456D" w:rsidRDefault="007C2304" w:rsidP="00AA463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56D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отсутствуют.</w:t>
      </w:r>
    </w:p>
    <w:p w14:paraId="4A6E868A" w14:textId="77777777" w:rsidR="005E038C" w:rsidRPr="0041456D" w:rsidRDefault="005E038C" w:rsidP="00AA463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0D2C4A48" w14:textId="77777777" w:rsidR="00681B02" w:rsidRPr="0041456D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45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="00566B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4145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Требования по осуществлению сопутствующих работ при поставке товаров</w:t>
      </w:r>
    </w:p>
    <w:p w14:paraId="772A6014" w14:textId="77777777" w:rsidR="00681B02" w:rsidRPr="0041456D" w:rsidRDefault="007C2304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56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Требования отсутствуют.</w:t>
      </w:r>
      <w:r w:rsidR="00681B02" w:rsidRPr="004145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2FB4DAC0" w14:textId="77777777" w:rsidR="00A13856" w:rsidRDefault="00A1385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14:paraId="4838B86A" w14:textId="77777777" w:rsidR="00681B02" w:rsidRPr="0041456D" w:rsidRDefault="00681B02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45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3. ТРЕБОВАНИЯ К ВЫПОЛНЕНИЮ ПОСТАВКИ ТОВАРОВ</w:t>
      </w:r>
    </w:p>
    <w:p w14:paraId="43078AFB" w14:textId="77777777" w:rsidR="00681B02" w:rsidRPr="0041456D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45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3.1. Требования к объемам поставки </w:t>
      </w:r>
    </w:p>
    <w:p w14:paraId="136B9C2C" w14:textId="77777777" w:rsidR="00681B02" w:rsidRPr="0041456D" w:rsidRDefault="00681B02" w:rsidP="00FC32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5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 должен обеспечить поставку </w:t>
      </w:r>
      <w:r w:rsidR="00FC320B" w:rsidRPr="0041456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продукции в объеме</w:t>
      </w:r>
      <w:r w:rsidRPr="004145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FC320B" w:rsidRPr="0041456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</w:t>
      </w:r>
      <w:r w:rsidRPr="004145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спецификации (</w:t>
      </w:r>
      <w:r w:rsidR="00FC320B" w:rsidRPr="0041456D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234348" w:rsidRPr="0041456D">
        <w:rPr>
          <w:rFonts w:ascii="Times New Roman" w:eastAsia="Times New Roman" w:hAnsi="Times New Roman" w:cs="Times New Roman"/>
          <w:sz w:val="24"/>
          <w:szCs w:val="24"/>
          <w:lang w:eastAsia="ru-RU"/>
        </w:rPr>
        <w:t>риложение № 1</w:t>
      </w:r>
      <w:r w:rsidR="00342904" w:rsidRPr="0041456D">
        <w:rPr>
          <w:rFonts w:ascii="Times New Roman" w:eastAsia="Times New Roman" w:hAnsi="Times New Roman" w:cs="Times New Roman"/>
          <w:sz w:val="24"/>
          <w:szCs w:val="24"/>
          <w:lang w:eastAsia="ru-RU"/>
        </w:rPr>
        <w:t>, 2</w:t>
      </w:r>
      <w:r w:rsidR="000C7265" w:rsidRPr="004145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145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ТЗ). </w:t>
      </w:r>
    </w:p>
    <w:p w14:paraId="2253076C" w14:textId="77777777" w:rsidR="00AA66CC" w:rsidRPr="0041456D" w:rsidRDefault="00AA66CC" w:rsidP="00FC32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5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Поставка продукции осуществляется </w:t>
      </w:r>
      <w:r w:rsidR="005C524F" w:rsidRPr="004145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Поставщиком в полном объеме согласно </w:t>
      </w:r>
      <w:r w:rsidR="00D9733C" w:rsidRPr="0041456D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(приложение № 1</w:t>
      </w:r>
      <w:r w:rsidR="00342904" w:rsidRPr="0041456D">
        <w:rPr>
          <w:rFonts w:ascii="Times New Roman" w:eastAsia="Times New Roman" w:hAnsi="Times New Roman" w:cs="Times New Roman"/>
          <w:sz w:val="24"/>
          <w:szCs w:val="24"/>
          <w:lang w:eastAsia="ru-RU"/>
        </w:rPr>
        <w:t>, 2</w:t>
      </w:r>
      <w:r w:rsidR="00D9733C" w:rsidRPr="004145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ТЗ)</w:t>
      </w:r>
      <w:r w:rsidRPr="004145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срок не более </w:t>
      </w:r>
      <w:r w:rsidR="00DA0322" w:rsidRPr="0041456D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4145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 календарных дней с момента </w:t>
      </w:r>
      <w:r w:rsidR="00D9733C" w:rsidRPr="0041456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подписания договора.</w:t>
      </w:r>
    </w:p>
    <w:p w14:paraId="66507FFE" w14:textId="77777777" w:rsidR="005E038C" w:rsidRPr="0041456D" w:rsidRDefault="005E038C" w:rsidP="00FC32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4B113C" w14:textId="77777777" w:rsidR="00BE3E57" w:rsidRPr="0041456D" w:rsidRDefault="00681B02" w:rsidP="00AA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4145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3.2. </w:t>
      </w:r>
      <w:r w:rsidRPr="0041456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Требования к отгрузке и доставке приобретаемых товаров</w:t>
      </w:r>
    </w:p>
    <w:p w14:paraId="0FE0FC19" w14:textId="77777777" w:rsidR="00681B02" w:rsidRPr="0041456D" w:rsidRDefault="00681B02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56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Погрузка товара, его доставка до склада заказчика и разгрузка на складе заказчика должна осуществляться силами поставщика. Затраты на погрузочно-разгрузочные работы и доставку товара участник закупки должен включить в цену своего предложения. Участник закупки должен включить в цену своего предложения расходы, связанные со страхованием, с уплатой таможенных пошлин, налогов, сборов и других обязательных платежей.</w:t>
      </w:r>
    </w:p>
    <w:p w14:paraId="453401A1" w14:textId="77777777" w:rsidR="009E2867" w:rsidRPr="0041456D" w:rsidRDefault="00681B02" w:rsidP="009E28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456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Поставка закупаемых товаров должна быть осуществлена до склада покупателя</w:t>
      </w:r>
      <w:r w:rsidR="00E431B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4145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находящегося по адресу: </w:t>
      </w:r>
      <w:r w:rsidR="009E2867" w:rsidRPr="0041456D">
        <w:rPr>
          <w:rFonts w:ascii="Times New Roman" w:eastAsia="Times New Roman" w:hAnsi="Times New Roman" w:cs="Times New Roman"/>
          <w:sz w:val="24"/>
          <w:szCs w:val="24"/>
          <w:lang w:eastAsia="ru-RU"/>
        </w:rPr>
        <w:t>4100</w:t>
      </w:r>
      <w:r w:rsidR="003D5956" w:rsidRPr="0041456D">
        <w:rPr>
          <w:rFonts w:ascii="Times New Roman" w:eastAsia="Times New Roman" w:hAnsi="Times New Roman" w:cs="Times New Roman"/>
          <w:sz w:val="24"/>
          <w:szCs w:val="24"/>
          <w:lang w:eastAsia="ru-RU"/>
        </w:rPr>
        <w:t>05</w:t>
      </w:r>
      <w:r w:rsidRPr="004145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9E2867" w:rsidRPr="0041456D">
        <w:rPr>
          <w:rFonts w:ascii="Times New Roman" w:hAnsi="Times New Roman" w:cs="Times New Roman"/>
          <w:sz w:val="24"/>
          <w:szCs w:val="24"/>
        </w:rPr>
        <w:t>г.</w:t>
      </w:r>
      <w:r w:rsidR="00234348" w:rsidRPr="0041456D">
        <w:rPr>
          <w:rFonts w:ascii="Times New Roman" w:hAnsi="Times New Roman" w:cs="Times New Roman"/>
          <w:sz w:val="24"/>
          <w:szCs w:val="24"/>
        </w:rPr>
        <w:t xml:space="preserve"> Саратов, ул. </w:t>
      </w:r>
      <w:r w:rsidR="003D5956" w:rsidRPr="0041456D">
        <w:rPr>
          <w:rFonts w:ascii="Times New Roman" w:hAnsi="Times New Roman" w:cs="Times New Roman"/>
          <w:sz w:val="24"/>
          <w:szCs w:val="24"/>
        </w:rPr>
        <w:t>Рахова</w:t>
      </w:r>
      <w:r w:rsidR="00234348" w:rsidRPr="0041456D">
        <w:rPr>
          <w:rFonts w:ascii="Times New Roman" w:hAnsi="Times New Roman" w:cs="Times New Roman"/>
          <w:sz w:val="24"/>
          <w:szCs w:val="24"/>
        </w:rPr>
        <w:t>, 1</w:t>
      </w:r>
      <w:r w:rsidR="003D5956" w:rsidRPr="0041456D">
        <w:rPr>
          <w:rFonts w:ascii="Times New Roman" w:hAnsi="Times New Roman" w:cs="Times New Roman"/>
          <w:sz w:val="24"/>
          <w:szCs w:val="24"/>
        </w:rPr>
        <w:t>81</w:t>
      </w:r>
      <w:r w:rsidR="0089444F">
        <w:rPr>
          <w:rFonts w:ascii="Times New Roman" w:hAnsi="Times New Roman" w:cs="Times New Roman"/>
          <w:sz w:val="24"/>
          <w:szCs w:val="24"/>
        </w:rPr>
        <w:t>,</w:t>
      </w:r>
      <w:r w:rsidR="003D5956" w:rsidRPr="0041456D">
        <w:rPr>
          <w:rFonts w:ascii="Times New Roman" w:hAnsi="Times New Roman" w:cs="Times New Roman"/>
          <w:sz w:val="24"/>
          <w:szCs w:val="24"/>
        </w:rPr>
        <w:t xml:space="preserve"> </w:t>
      </w:r>
      <w:r w:rsidR="0089444F">
        <w:rPr>
          <w:rFonts w:ascii="Times New Roman" w:hAnsi="Times New Roman" w:cs="Times New Roman"/>
          <w:sz w:val="24"/>
          <w:szCs w:val="24"/>
        </w:rPr>
        <w:t>каб.</w:t>
      </w:r>
      <w:r w:rsidR="003D5956" w:rsidRPr="0041456D">
        <w:rPr>
          <w:rFonts w:ascii="Times New Roman" w:hAnsi="Times New Roman" w:cs="Times New Roman"/>
          <w:sz w:val="24"/>
          <w:szCs w:val="24"/>
        </w:rPr>
        <w:t xml:space="preserve"> 2</w:t>
      </w:r>
      <w:r w:rsidR="0089444F">
        <w:rPr>
          <w:rFonts w:ascii="Times New Roman" w:hAnsi="Times New Roman" w:cs="Times New Roman"/>
          <w:sz w:val="24"/>
          <w:szCs w:val="24"/>
        </w:rPr>
        <w:t>10</w:t>
      </w:r>
      <w:r w:rsidR="003D5956" w:rsidRPr="0041456D">
        <w:rPr>
          <w:rFonts w:ascii="Times New Roman" w:hAnsi="Times New Roman" w:cs="Times New Roman"/>
          <w:sz w:val="24"/>
          <w:szCs w:val="24"/>
        </w:rPr>
        <w:t>.</w:t>
      </w:r>
    </w:p>
    <w:p w14:paraId="772F6051" w14:textId="77777777" w:rsidR="008273FB" w:rsidRPr="0041456D" w:rsidRDefault="008273FB" w:rsidP="009E28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F8EF3AA" w14:textId="77777777" w:rsidR="00681B02" w:rsidRPr="0041456D" w:rsidRDefault="00681B02" w:rsidP="007478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45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3.3. Требования к таре и упаковке приобретаемых товаров</w:t>
      </w:r>
    </w:p>
    <w:p w14:paraId="5A26C4DB" w14:textId="77777777" w:rsidR="00681B02" w:rsidRPr="0041456D" w:rsidRDefault="00681B02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56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Поставляемые товары должны отгружаться в упаковке (или таре) завод</w:t>
      </w:r>
      <w:r w:rsidR="005D7851" w:rsidRPr="0041456D">
        <w:rPr>
          <w:rFonts w:ascii="Times New Roman" w:eastAsia="Times New Roman" w:hAnsi="Times New Roman" w:cs="Times New Roman"/>
          <w:sz w:val="24"/>
          <w:szCs w:val="24"/>
          <w:lang w:eastAsia="ru-RU"/>
        </w:rPr>
        <w:t>а-изготовителя. Тара и упаковка</w:t>
      </w:r>
      <w:r w:rsidRPr="004145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должны обеспечивать сохранность товаров от повреждений и порчи при транспортировке</w:t>
      </w:r>
      <w:r w:rsidR="0070613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5D7851" w:rsidRPr="004145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975C9" w:rsidRPr="0041456D">
        <w:rPr>
          <w:rFonts w:ascii="Times New Roman" w:eastAsia="Times New Roman" w:hAnsi="Times New Roman" w:cs="Times New Roman"/>
          <w:sz w:val="24"/>
          <w:szCs w:val="24"/>
          <w:lang w:eastAsia="ru-RU"/>
        </w:rPr>
        <w:t>сохранность его качества в тече</w:t>
      </w:r>
      <w:r w:rsidR="004D509A" w:rsidRPr="0041456D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 гарантийного срока хранения</w:t>
      </w:r>
      <w:r w:rsidR="0070613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F975C9" w:rsidRPr="004145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необходимую защиту от внешних факторов</w:t>
      </w:r>
      <w:r w:rsidRPr="0041456D">
        <w:rPr>
          <w:rFonts w:ascii="Times New Roman" w:eastAsia="Times New Roman" w:hAnsi="Times New Roman" w:cs="Times New Roman"/>
          <w:sz w:val="24"/>
          <w:szCs w:val="24"/>
          <w:lang w:eastAsia="ru-RU"/>
        </w:rPr>
        <w:t>. Упаковка и тара должны быть надлежащим образом промаркированы.</w:t>
      </w:r>
    </w:p>
    <w:p w14:paraId="1C5AE864" w14:textId="77777777" w:rsidR="005E038C" w:rsidRPr="0041456D" w:rsidRDefault="005E038C" w:rsidP="00F975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920E35" w14:textId="77777777" w:rsidR="00681B02" w:rsidRPr="0041456D" w:rsidRDefault="00681B02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45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3.4. Требования к приемке товаров</w:t>
      </w:r>
    </w:p>
    <w:p w14:paraId="0C37E4D8" w14:textId="77777777" w:rsidR="00087F60" w:rsidRPr="00E172D6" w:rsidRDefault="00087F60" w:rsidP="00E172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72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Приемка товаров проводится на складе Заказчика. </w:t>
      </w:r>
    </w:p>
    <w:p w14:paraId="5752E0EC" w14:textId="77777777" w:rsidR="00087F60" w:rsidRPr="00E172D6" w:rsidRDefault="00087F60" w:rsidP="00E172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72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 должен обеспечить присутствие своего уполномоченного представителя при проведении приемки поставляемого товара на складе Заказчика. </w:t>
      </w:r>
    </w:p>
    <w:p w14:paraId="218BAF41" w14:textId="77777777" w:rsidR="00087F60" w:rsidRPr="00E172D6" w:rsidRDefault="00087F60" w:rsidP="00E172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72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приемке товара осуществляется внешний осмотр товара, детальный осмотр. </w:t>
      </w:r>
    </w:p>
    <w:p w14:paraId="06CF0B36" w14:textId="77777777" w:rsidR="00087F60" w:rsidRPr="00E172D6" w:rsidRDefault="00087F60" w:rsidP="00E172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72D6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при осмотре поставленного товара будут выявлены некомплектность, неисправности, дефекты или иное несоответствие товара спецификации и техническим требованиям, то вся партия товара или его часть, по усмотрению Покупателя, подлежит возврату и замене на товар, соответствующий требованиям договора.</w:t>
      </w:r>
    </w:p>
    <w:p w14:paraId="4FEDCBBE" w14:textId="77777777" w:rsidR="00087F60" w:rsidRDefault="00087F60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AE098B" w14:textId="77777777" w:rsidR="00681B02" w:rsidRPr="004E1F53" w:rsidRDefault="00681B02" w:rsidP="004E1F53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E1F53">
        <w:rPr>
          <w:rFonts w:ascii="Times New Roman" w:eastAsiaTheme="minorEastAsia" w:hAnsi="Times New Roman" w:cs="Times New Roman"/>
          <w:b/>
          <w:sz w:val="24"/>
          <w:szCs w:val="24"/>
        </w:rPr>
        <w:t xml:space="preserve">3.5. </w:t>
      </w:r>
      <w:r w:rsidR="004E1F53" w:rsidRPr="004E1F53">
        <w:rPr>
          <w:rFonts w:ascii="Times New Roman" w:eastAsiaTheme="minorEastAsia" w:hAnsi="Times New Roman" w:cs="Times New Roman"/>
          <w:b/>
          <w:sz w:val="24"/>
          <w:szCs w:val="24"/>
        </w:rPr>
        <w:t>Требования к передаваемой заказчику документации по оценке соответствия требованиям безопасности и качественным показателям товаров</w:t>
      </w:r>
    </w:p>
    <w:p w14:paraId="5FB10B50" w14:textId="77777777" w:rsidR="00681B02" w:rsidRPr="0041456D" w:rsidRDefault="00BC07E9" w:rsidP="00766B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П</w:t>
      </w:r>
      <w:r w:rsidR="00087F60" w:rsidRPr="00684CA2">
        <w:rPr>
          <w:rFonts w:ascii="Times New Roman" w:eastAsiaTheme="minorEastAsia" w:hAnsi="Times New Roman" w:cs="Times New Roman"/>
          <w:sz w:val="24"/>
          <w:szCs w:val="24"/>
        </w:rPr>
        <w:t>оставляем</w:t>
      </w:r>
      <w:r>
        <w:rPr>
          <w:rFonts w:ascii="Times New Roman" w:eastAsiaTheme="minorEastAsia" w:hAnsi="Times New Roman" w:cs="Times New Roman"/>
          <w:sz w:val="24"/>
          <w:szCs w:val="24"/>
        </w:rPr>
        <w:t>ая</w:t>
      </w:r>
      <w:r w:rsidR="00087F60" w:rsidRPr="00684CA2">
        <w:rPr>
          <w:rFonts w:ascii="Times New Roman" w:eastAsiaTheme="minorEastAsia" w:hAnsi="Times New Roman" w:cs="Times New Roman"/>
          <w:sz w:val="24"/>
          <w:szCs w:val="24"/>
        </w:rPr>
        <w:t xml:space="preserve"> продукци</w:t>
      </w:r>
      <w:r>
        <w:rPr>
          <w:rFonts w:ascii="Times New Roman" w:eastAsiaTheme="minorEastAsia" w:hAnsi="Times New Roman" w:cs="Times New Roman"/>
          <w:sz w:val="24"/>
          <w:szCs w:val="24"/>
        </w:rPr>
        <w:t>я</w:t>
      </w:r>
      <w:r w:rsidR="00087F60" w:rsidRPr="00684CA2">
        <w:rPr>
          <w:rFonts w:ascii="Times New Roman" w:eastAsiaTheme="minorEastAsia" w:hAnsi="Times New Roman" w:cs="Times New Roman"/>
          <w:sz w:val="24"/>
          <w:szCs w:val="24"/>
        </w:rPr>
        <w:t xml:space="preserve"> должна соответствовать требованиям ГОСТ, ТУ и иметь сертификаты соответствия. Одновременно с продукцией предоставляются сопроводительные документы, подтверждающие соответствие продукции требованиям Заказчика (паспорт оборудования, действующие  сертификаты соответствия требованиям ТР ТС 004/2011 «О безопасности низковольтного оборудования» и ТР ТС 020/2011 «Электромагнитная совместимость технических средств», сертификаты соответствия Госстандарта России, сертификат пожаробезопасности, санитарно-эпидемиологические сертификаты в случае, если продукция подлежит сертификации), а также документация завода-изготовителя, подтверждающая качество поставляемого товара.</w:t>
      </w:r>
    </w:p>
    <w:p w14:paraId="260BD29B" w14:textId="77777777" w:rsidR="00812229" w:rsidRPr="0041456D" w:rsidRDefault="00812229" w:rsidP="00766B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9B5648" w14:textId="77777777" w:rsidR="00812229" w:rsidRPr="0041456D" w:rsidRDefault="00812229" w:rsidP="00812229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145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3.6. </w:t>
      </w:r>
      <w:r w:rsidRPr="0041456D">
        <w:rPr>
          <w:rFonts w:ascii="Times New Roman" w:eastAsiaTheme="minorEastAsia" w:hAnsi="Times New Roman" w:cs="Times New Roman"/>
          <w:b/>
          <w:sz w:val="24"/>
          <w:szCs w:val="24"/>
        </w:rPr>
        <w:t>Прочие требования к поставке товаров</w:t>
      </w:r>
    </w:p>
    <w:p w14:paraId="1849D70F" w14:textId="77777777" w:rsidR="00812229" w:rsidRPr="0041456D" w:rsidRDefault="00812229" w:rsidP="008122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456D">
        <w:rPr>
          <w:rFonts w:ascii="Times New Roman" w:eastAsiaTheme="minorEastAsia" w:hAnsi="Times New Roman" w:cs="Times New Roman"/>
          <w:sz w:val="24"/>
          <w:szCs w:val="24"/>
        </w:rPr>
        <w:t>Поставщик не должен разглашать третьим лицам конфиденциальную информацию, к которой он получит доступ при заключении договора, в ходе его исполнения и после прекращения его действия.</w:t>
      </w:r>
    </w:p>
    <w:p w14:paraId="63CC1830" w14:textId="77777777" w:rsidR="00493086" w:rsidRDefault="0049308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14:paraId="27C8DD0E" w14:textId="77777777" w:rsidR="00EB010E" w:rsidRPr="0041456D" w:rsidRDefault="00681B02" w:rsidP="007478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45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4. </w:t>
      </w:r>
      <w:r w:rsidR="00EB010E" w:rsidRPr="004145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ФОРМИРОВАНИЯ КОММЕРЧЕСКОГО ПРЕДЛОЖЕНИЯ УЧАСТНИКА, ОБОСНОВАНИЯ ЦЕНЫ, РАСЧЕТОВ, ПРЕДОСТАВЛЕНИЯ БАНКОВСКИХ ГАРАНТИЙ</w:t>
      </w:r>
    </w:p>
    <w:p w14:paraId="5FD51FFA" w14:textId="77777777" w:rsidR="00D165C4" w:rsidRPr="0041456D" w:rsidRDefault="00D165C4" w:rsidP="007478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E389503" w14:textId="77777777" w:rsidR="009C5777" w:rsidRPr="0041456D" w:rsidRDefault="009C5777" w:rsidP="00EB01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45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4.1.</w:t>
      </w:r>
      <w:r w:rsidRPr="004145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Требование к формированию коммерческого предложения</w:t>
      </w:r>
    </w:p>
    <w:p w14:paraId="2BB949BD" w14:textId="77777777" w:rsidR="009C5777" w:rsidRDefault="009C5777" w:rsidP="00EB010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56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формирует свое коммерческое предложение по форме и в соответствии с инструкциями, указанными в закупочной документации.</w:t>
      </w:r>
    </w:p>
    <w:p w14:paraId="7E4EB398" w14:textId="77777777" w:rsidR="0070613F" w:rsidRPr="0041456D" w:rsidRDefault="0070613F" w:rsidP="00EB010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4CC98D" w14:textId="77777777" w:rsidR="009C5777" w:rsidRPr="0041456D" w:rsidRDefault="009C5777" w:rsidP="00EB01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45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4.2.</w:t>
      </w:r>
      <w:r w:rsidRPr="004145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Требования к порядку расчетов и предоставлению банковских гарантий</w:t>
      </w:r>
    </w:p>
    <w:p w14:paraId="18DCFF77" w14:textId="77777777" w:rsidR="009C5777" w:rsidRPr="0041456D" w:rsidRDefault="009C5777" w:rsidP="00EB010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56D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Оплата за поставляемую продукцию производится в форме безналичного расчета путем перечисления денежных средств на расчетный счет банка Поставщика, указанный в Договоре, в срок не более 30 календарных дней с даты подписания Покупателем товарной накладной на основании выставленных оригиналов счета-фактуры и документов, подтверждающих факт поставки партии продукции.</w:t>
      </w:r>
    </w:p>
    <w:p w14:paraId="71413884" w14:textId="77777777" w:rsidR="00EB010E" w:rsidRPr="0041456D" w:rsidRDefault="009C5777" w:rsidP="00EB010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56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Полная информация требований по расчетам указана в проекте Договора, являющемся приложением к настоящей закупочной документации.</w:t>
      </w:r>
    </w:p>
    <w:p w14:paraId="6E221A4F" w14:textId="77777777" w:rsidR="007478AD" w:rsidRPr="0041456D" w:rsidRDefault="007478AD" w:rsidP="004E1F5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583A5E" w14:textId="77777777" w:rsidR="00EB010E" w:rsidRPr="0041456D" w:rsidRDefault="007478AD" w:rsidP="00EB01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45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 </w:t>
      </w:r>
      <w:r w:rsidR="00EB010E" w:rsidRPr="004145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УЧАСТНИКАМ ЗАКУПКИ</w:t>
      </w:r>
    </w:p>
    <w:p w14:paraId="2CC3F0C1" w14:textId="77777777" w:rsidR="007478AD" w:rsidRPr="0041456D" w:rsidRDefault="007478AD" w:rsidP="007478AD">
      <w:pPr>
        <w:tabs>
          <w:tab w:val="left" w:pos="567"/>
        </w:tabs>
        <w:spacing w:after="0" w:line="240" w:lineRule="auto"/>
        <w:jc w:val="both"/>
        <w:rPr>
          <w:rFonts w:ascii="Times New Roman" w:eastAsia="Cambria" w:hAnsi="Times New Roman" w:cs="Times New Roman"/>
          <w:b/>
          <w:sz w:val="24"/>
          <w:szCs w:val="24"/>
          <w:lang w:eastAsia="ru-RU"/>
        </w:rPr>
      </w:pPr>
    </w:p>
    <w:p w14:paraId="73F7F653" w14:textId="77777777" w:rsidR="00EC6098" w:rsidRPr="0041456D" w:rsidRDefault="00EC6098" w:rsidP="00EB01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45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5.1. Требования о наличии аккредитации в Группе «Интер РАО»</w:t>
      </w:r>
    </w:p>
    <w:p w14:paraId="0AB1C2AB" w14:textId="77777777" w:rsidR="00EC6098" w:rsidRPr="0041456D" w:rsidRDefault="00EC6098" w:rsidP="00EB010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56D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если Участники закупки является аккредитованным лицом в рамках системы добровольной аккредитации в Группе «Интер РАО» в качестве поставщика товаров, работ, услуг, являющихся предметом настоящей закупки, то такой Участник должен приложить копию действующего Свидетельства об аккредитации в Группе</w:t>
      </w:r>
      <w:r w:rsidR="0070613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41456D">
        <w:rPr>
          <w:rFonts w:ascii="Times New Roman" w:eastAsia="Times New Roman" w:hAnsi="Times New Roman" w:cs="Times New Roman"/>
          <w:sz w:val="24"/>
          <w:szCs w:val="24"/>
          <w:lang w:eastAsia="ru-RU"/>
        </w:rPr>
        <w:t>«Интер</w:t>
      </w:r>
      <w:r w:rsidR="0070613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41456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РАО».</w:t>
      </w:r>
    </w:p>
    <w:p w14:paraId="6085DEFB" w14:textId="77777777" w:rsidR="004E1F53" w:rsidRPr="0041456D" w:rsidRDefault="004E1F53" w:rsidP="007478AD">
      <w:pPr>
        <w:tabs>
          <w:tab w:val="left" w:pos="567"/>
        </w:tabs>
        <w:spacing w:after="0" w:line="240" w:lineRule="auto"/>
        <w:jc w:val="both"/>
        <w:rPr>
          <w:rFonts w:ascii="Times New Roman" w:eastAsia="Cambria" w:hAnsi="Times New Roman" w:cs="Times New Roman"/>
          <w:b/>
          <w:sz w:val="24"/>
          <w:szCs w:val="24"/>
          <w:lang w:eastAsia="ru-RU"/>
        </w:rPr>
      </w:pPr>
    </w:p>
    <w:p w14:paraId="0AC81A41" w14:textId="77777777" w:rsidR="00EB010E" w:rsidRPr="0041456D" w:rsidRDefault="00EB010E" w:rsidP="00EB01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45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5.2. Требования о наличии сертифицированных систем менеджмента</w:t>
      </w:r>
    </w:p>
    <w:p w14:paraId="39A3E5A3" w14:textId="77777777" w:rsidR="00EB010E" w:rsidRPr="0041456D" w:rsidRDefault="00EB010E" w:rsidP="00EB010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56D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отсутствуют.</w:t>
      </w:r>
    </w:p>
    <w:p w14:paraId="5FAD76A1" w14:textId="77777777" w:rsidR="007C2304" w:rsidRPr="0041456D" w:rsidRDefault="007C2304" w:rsidP="00EB010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ACE538" w14:textId="77777777" w:rsidR="00EB010E" w:rsidRPr="0041456D" w:rsidRDefault="00EB010E" w:rsidP="00EB01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45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</w:t>
      </w:r>
      <w:r w:rsidR="007C2304" w:rsidRPr="004145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4145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Требования к опыту оказания аналогичных услуг</w:t>
      </w:r>
    </w:p>
    <w:p w14:paraId="2FE249F2" w14:textId="6E0BBF6A" w:rsidR="00EC6098" w:rsidRPr="0041456D" w:rsidRDefault="00EB010E" w:rsidP="00EB010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56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закупки должен подтвердить наличие за последние два года, предшествующие размещению информации о Закупочной процедуре на Интернет-ресурсах, опыта выполнения не менее двух</w:t>
      </w:r>
      <w:r w:rsidR="00236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поставок</w:t>
      </w:r>
      <w:r w:rsidRPr="004145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аналогичн</w:t>
      </w:r>
      <w:r w:rsidR="0023609D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4145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3609D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товара (систем хранения данных и/или любого иного серверного оборудования</w:t>
      </w:r>
      <w:r w:rsidRPr="0041456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236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вычислительной техники, оргтехники). </w:t>
      </w:r>
    </w:p>
    <w:p w14:paraId="173B9006" w14:textId="77777777" w:rsidR="00EC6098" w:rsidRPr="0041456D" w:rsidRDefault="00EC6098" w:rsidP="007478AD">
      <w:pPr>
        <w:tabs>
          <w:tab w:val="left" w:pos="567"/>
        </w:tabs>
        <w:spacing w:after="0" w:line="240" w:lineRule="auto"/>
        <w:jc w:val="both"/>
        <w:rPr>
          <w:rFonts w:ascii="Times New Roman" w:eastAsia="Cambria" w:hAnsi="Times New Roman" w:cs="Times New Roman"/>
          <w:b/>
          <w:sz w:val="24"/>
          <w:szCs w:val="24"/>
          <w:lang w:eastAsia="ru-RU"/>
        </w:rPr>
      </w:pPr>
    </w:p>
    <w:p w14:paraId="6310F81D" w14:textId="77777777" w:rsidR="007C2304" w:rsidRPr="0041456D" w:rsidRDefault="007C2304" w:rsidP="00181A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45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5.4. Требования по подтверждению отношений с производителем товара</w:t>
      </w:r>
    </w:p>
    <w:p w14:paraId="1D0B6ABF" w14:textId="77777777" w:rsidR="007C2304" w:rsidRPr="0041456D" w:rsidRDefault="007C2304" w:rsidP="007C2304">
      <w:pPr>
        <w:pStyle w:val="a3"/>
        <w:autoSpaceDE w:val="0"/>
        <w:autoSpaceDN w:val="0"/>
        <w:adjustRightInd w:val="0"/>
        <w:spacing w:after="0" w:line="0" w:lineRule="atLeast"/>
        <w:ind w:left="709"/>
        <w:contextualSpacing w:val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41456D">
        <w:rPr>
          <w:rFonts w:ascii="Times New Roman" w:eastAsiaTheme="minorEastAsia" w:hAnsi="Times New Roman" w:cs="Times New Roman"/>
          <w:sz w:val="24"/>
          <w:szCs w:val="24"/>
        </w:rPr>
        <w:t>Требования отсутствуют.</w:t>
      </w:r>
    </w:p>
    <w:p w14:paraId="5A0ADEAD" w14:textId="77777777" w:rsidR="007C2304" w:rsidRPr="0041456D" w:rsidRDefault="007C2304" w:rsidP="007C2304">
      <w:pPr>
        <w:pStyle w:val="a3"/>
        <w:autoSpaceDE w:val="0"/>
        <w:autoSpaceDN w:val="0"/>
        <w:adjustRightInd w:val="0"/>
        <w:spacing w:after="0" w:line="0" w:lineRule="atLeast"/>
        <w:ind w:left="709"/>
        <w:contextualSpacing w:val="0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6E0D8303" w14:textId="77777777" w:rsidR="007C2304" w:rsidRPr="0041456D" w:rsidRDefault="007C2304" w:rsidP="00181A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45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5.5.</w:t>
      </w:r>
      <w:r w:rsidRPr="004145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Прочие требования к участникам закупки</w:t>
      </w:r>
    </w:p>
    <w:p w14:paraId="17680713" w14:textId="77777777" w:rsidR="007C2304" w:rsidRPr="0041456D" w:rsidRDefault="007C2304" w:rsidP="00181A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5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5.5.1. Требования о наличии материально-технических ресурсов </w:t>
      </w:r>
    </w:p>
    <w:p w14:paraId="0CE4167B" w14:textId="77777777" w:rsidR="007C2304" w:rsidRPr="004E1F53" w:rsidRDefault="007C2304" w:rsidP="004E1F53">
      <w:pPr>
        <w:pStyle w:val="a3"/>
        <w:autoSpaceDE w:val="0"/>
        <w:autoSpaceDN w:val="0"/>
        <w:adjustRightInd w:val="0"/>
        <w:spacing w:after="0" w:line="0" w:lineRule="atLeast"/>
        <w:ind w:left="709"/>
        <w:contextualSpacing w:val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4E1F53">
        <w:rPr>
          <w:rFonts w:ascii="Times New Roman" w:eastAsiaTheme="minorEastAsia" w:hAnsi="Times New Roman" w:cs="Times New Roman"/>
          <w:sz w:val="24"/>
          <w:szCs w:val="24"/>
        </w:rPr>
        <w:t>Требования отсутствуют.</w:t>
      </w:r>
    </w:p>
    <w:p w14:paraId="253F3777" w14:textId="77777777" w:rsidR="007C2304" w:rsidRPr="0041456D" w:rsidRDefault="007C2304" w:rsidP="00181A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5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5.5.2. Требования о наличии кадровых ресурсов и их квалификации </w:t>
      </w:r>
    </w:p>
    <w:p w14:paraId="053F8E5A" w14:textId="77777777" w:rsidR="007C2304" w:rsidRPr="004E1F53" w:rsidRDefault="007C2304" w:rsidP="004E1F53">
      <w:pPr>
        <w:pStyle w:val="a3"/>
        <w:autoSpaceDE w:val="0"/>
        <w:autoSpaceDN w:val="0"/>
        <w:adjustRightInd w:val="0"/>
        <w:spacing w:after="0" w:line="0" w:lineRule="atLeast"/>
        <w:ind w:left="709"/>
        <w:contextualSpacing w:val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4E1F53">
        <w:rPr>
          <w:rFonts w:ascii="Times New Roman" w:eastAsiaTheme="minorEastAsia" w:hAnsi="Times New Roman" w:cs="Times New Roman"/>
          <w:sz w:val="24"/>
          <w:szCs w:val="24"/>
        </w:rPr>
        <w:t>Требования отсутствуют.</w:t>
      </w:r>
    </w:p>
    <w:p w14:paraId="7244B60F" w14:textId="77777777" w:rsidR="007C2304" w:rsidRPr="0041456D" w:rsidRDefault="007C2304" w:rsidP="00181A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56D">
        <w:rPr>
          <w:rFonts w:ascii="Times New Roman" w:eastAsia="Times New Roman" w:hAnsi="Times New Roman" w:cs="Times New Roman"/>
          <w:sz w:val="24"/>
          <w:szCs w:val="24"/>
          <w:lang w:eastAsia="ru-RU"/>
        </w:rPr>
        <w:t>5.5.3. Требования о наличии действующих разрешений, аттестаций, лицензий</w:t>
      </w:r>
    </w:p>
    <w:p w14:paraId="51095376" w14:textId="69ED5ACE" w:rsidR="005B027F" w:rsidRPr="005B027F" w:rsidRDefault="005B027F" w:rsidP="005B027F">
      <w:pPr>
        <w:autoSpaceDE w:val="0"/>
        <w:autoSpaceDN w:val="0"/>
        <w:adjustRightInd w:val="0"/>
        <w:spacing w:after="0" w:line="0" w:lineRule="atLeast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B027F">
        <w:rPr>
          <w:rFonts w:ascii="Times New Roman" w:eastAsiaTheme="minorEastAsia" w:hAnsi="Times New Roman" w:cs="Times New Roman"/>
          <w:sz w:val="24"/>
          <w:szCs w:val="24"/>
        </w:rPr>
        <w:t>Участник закупки долж</w:t>
      </w:r>
      <w:r w:rsidR="004673CB">
        <w:rPr>
          <w:rFonts w:ascii="Times New Roman" w:eastAsiaTheme="minorEastAsia" w:hAnsi="Times New Roman" w:cs="Times New Roman"/>
          <w:sz w:val="24"/>
          <w:szCs w:val="24"/>
        </w:rPr>
        <w:t>ен</w:t>
      </w:r>
      <w:r w:rsidRPr="005B027F">
        <w:rPr>
          <w:rFonts w:ascii="Times New Roman" w:eastAsiaTheme="minorEastAsia" w:hAnsi="Times New Roman" w:cs="Times New Roman"/>
          <w:sz w:val="24"/>
          <w:szCs w:val="24"/>
        </w:rPr>
        <w:t xml:space="preserve"> предоставить действующий партнерский сертификат и/или</w:t>
      </w:r>
      <w:r w:rsidR="004673CB" w:rsidRPr="00E44B68">
        <w:rPr>
          <w:rFonts w:ascii="Times New Roman" w:eastAsiaTheme="minorEastAsia" w:hAnsi="Times New Roman" w:cs="Times New Roman"/>
          <w:sz w:val="24"/>
          <w:szCs w:val="24"/>
        </w:rPr>
        <w:t xml:space="preserve"> письмо от производителя, подтверждающие его (участника) полномочия представлять производителя и/или поставлять его товар, и/или</w:t>
      </w:r>
      <w:r w:rsidRPr="005B027F">
        <w:rPr>
          <w:rFonts w:ascii="Times New Roman" w:eastAsiaTheme="minorEastAsia" w:hAnsi="Times New Roman" w:cs="Times New Roman"/>
          <w:sz w:val="24"/>
          <w:szCs w:val="24"/>
        </w:rPr>
        <w:t xml:space="preserve"> лицензионное соглашение о партнерстве с Компанией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Lenovo</w:t>
      </w:r>
      <w:r w:rsidRPr="005B027F">
        <w:rPr>
          <w:rFonts w:ascii="Times New Roman" w:eastAsiaTheme="minorEastAsia" w:hAnsi="Times New Roman" w:cs="Times New Roman"/>
          <w:sz w:val="24"/>
          <w:szCs w:val="24"/>
        </w:rPr>
        <w:t xml:space="preserve"> и/или соглашение о партнерстве с Компанией - партнером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Lenovo</w:t>
      </w:r>
      <w:r w:rsidRPr="005B027F">
        <w:rPr>
          <w:rFonts w:ascii="Times New Roman" w:eastAsiaTheme="minorEastAsia" w:hAnsi="Times New Roman" w:cs="Times New Roman"/>
          <w:sz w:val="24"/>
          <w:szCs w:val="24"/>
        </w:rPr>
        <w:t xml:space="preserve"> на поставку товара.</w:t>
      </w:r>
    </w:p>
    <w:p w14:paraId="6DD3B300" w14:textId="77777777" w:rsidR="005B027F" w:rsidRDefault="005B027F" w:rsidP="004E1F53">
      <w:pPr>
        <w:pStyle w:val="a3"/>
        <w:autoSpaceDE w:val="0"/>
        <w:autoSpaceDN w:val="0"/>
        <w:adjustRightInd w:val="0"/>
        <w:spacing w:after="0" w:line="0" w:lineRule="atLeast"/>
        <w:ind w:left="709"/>
        <w:contextualSpacing w:val="0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6D86FEBC" w14:textId="77777777" w:rsidR="00AD2574" w:rsidRDefault="00AD2574" w:rsidP="004E1F53">
      <w:pPr>
        <w:pStyle w:val="a3"/>
        <w:autoSpaceDE w:val="0"/>
        <w:autoSpaceDN w:val="0"/>
        <w:adjustRightInd w:val="0"/>
        <w:spacing w:after="0" w:line="0" w:lineRule="atLeast"/>
        <w:ind w:left="709"/>
        <w:contextualSpacing w:val="0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6EE75653" w14:textId="77777777" w:rsidR="005B027F" w:rsidRPr="00E172D6" w:rsidRDefault="005B027F" w:rsidP="004E1F53">
      <w:pPr>
        <w:pStyle w:val="a3"/>
        <w:autoSpaceDE w:val="0"/>
        <w:autoSpaceDN w:val="0"/>
        <w:adjustRightInd w:val="0"/>
        <w:spacing w:after="0" w:line="0" w:lineRule="atLeast"/>
        <w:ind w:left="709"/>
        <w:contextualSpacing w:val="0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3BE79AE0" w14:textId="77777777" w:rsidR="00681B02" w:rsidRPr="0041456D" w:rsidRDefault="007478AD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45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681B02" w:rsidRPr="004145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</w:t>
      </w:r>
      <w:r w:rsidR="007A65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РИЛОЖЕНИЯ</w:t>
      </w:r>
    </w:p>
    <w:p w14:paraId="3F2D4C6E" w14:textId="77777777" w:rsidR="007A65A7" w:rsidRPr="007A65A7" w:rsidRDefault="007A65A7" w:rsidP="007A65A7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5A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№1 «Спецификация».</w:t>
      </w:r>
    </w:p>
    <w:p w14:paraId="47D9F59F" w14:textId="77777777" w:rsidR="007A65A7" w:rsidRPr="007A65A7" w:rsidRDefault="007A65A7" w:rsidP="007A65A7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5A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№2 «Полная спецификация требуемой конфигурации изделия».</w:t>
      </w:r>
    </w:p>
    <w:p w14:paraId="0FB0B08D" w14:textId="77777777" w:rsidR="007A65A7" w:rsidRDefault="007A65A7" w:rsidP="0042212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871D842" w14:textId="77777777" w:rsidR="007A65A7" w:rsidRPr="007A65A7" w:rsidRDefault="007A65A7" w:rsidP="007A65A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65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Согласовано:</w:t>
      </w:r>
    </w:p>
    <w:tbl>
      <w:tblPr>
        <w:tblStyle w:val="a5"/>
        <w:tblW w:w="957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9"/>
        <w:gridCol w:w="1701"/>
        <w:gridCol w:w="1985"/>
        <w:gridCol w:w="1665"/>
      </w:tblGrid>
      <w:tr w:rsidR="007A65A7" w:rsidRPr="007A65A7" w14:paraId="3FE7960A" w14:textId="77777777" w:rsidTr="004E1F53">
        <w:trPr>
          <w:jc w:val="center"/>
        </w:trPr>
        <w:tc>
          <w:tcPr>
            <w:tcW w:w="4219" w:type="dxa"/>
            <w:vAlign w:val="bottom"/>
          </w:tcPr>
          <w:p w14:paraId="128216F3" w14:textId="77777777" w:rsidR="007A65A7" w:rsidRPr="007A65A7" w:rsidRDefault="007A65A7" w:rsidP="00620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5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по ИТ</w:t>
            </w:r>
          </w:p>
        </w:tc>
        <w:tc>
          <w:tcPr>
            <w:tcW w:w="1701" w:type="dxa"/>
            <w:vAlign w:val="bottom"/>
          </w:tcPr>
          <w:p w14:paraId="23B719E2" w14:textId="77777777" w:rsidR="007A65A7" w:rsidRPr="007A65A7" w:rsidRDefault="007A65A7" w:rsidP="006202EC">
            <w:pPr>
              <w:jc w:val="center"/>
              <w:rPr>
                <w:rFonts w:ascii="Times New Roman" w:hAnsi="Times New Roman" w:cs="Times New Roman"/>
              </w:rPr>
            </w:pPr>
          </w:p>
          <w:p w14:paraId="4268B005" w14:textId="77777777" w:rsidR="007A65A7" w:rsidRPr="007A65A7" w:rsidRDefault="007A65A7" w:rsidP="006202EC">
            <w:pPr>
              <w:jc w:val="center"/>
              <w:rPr>
                <w:rFonts w:ascii="Times New Roman" w:hAnsi="Times New Roman" w:cs="Times New Roman"/>
              </w:rPr>
            </w:pPr>
            <w:r w:rsidRPr="007A65A7">
              <w:rPr>
                <w:rFonts w:ascii="Times New Roman" w:hAnsi="Times New Roman" w:cs="Times New Roman"/>
              </w:rPr>
              <w:t>___________</w:t>
            </w:r>
          </w:p>
        </w:tc>
        <w:tc>
          <w:tcPr>
            <w:tcW w:w="1985" w:type="dxa"/>
            <w:vAlign w:val="bottom"/>
          </w:tcPr>
          <w:p w14:paraId="45357D24" w14:textId="77777777" w:rsidR="007A65A7" w:rsidRPr="007A65A7" w:rsidRDefault="007A65A7" w:rsidP="006202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5A7">
              <w:rPr>
                <w:rFonts w:ascii="Times New Roman" w:hAnsi="Times New Roman" w:cs="Times New Roman"/>
                <w:sz w:val="24"/>
                <w:szCs w:val="24"/>
              </w:rPr>
              <w:t>С.С. Тарновский</w:t>
            </w:r>
          </w:p>
        </w:tc>
        <w:tc>
          <w:tcPr>
            <w:tcW w:w="1665" w:type="dxa"/>
            <w:vAlign w:val="bottom"/>
          </w:tcPr>
          <w:p w14:paraId="300EB94D" w14:textId="77777777" w:rsidR="007A65A7" w:rsidRPr="007A65A7" w:rsidRDefault="007A65A7" w:rsidP="006202EC">
            <w:pPr>
              <w:jc w:val="center"/>
              <w:rPr>
                <w:rFonts w:ascii="Times New Roman" w:hAnsi="Times New Roman" w:cs="Times New Roman"/>
              </w:rPr>
            </w:pPr>
            <w:r w:rsidRPr="007A65A7">
              <w:rPr>
                <w:rFonts w:ascii="Times New Roman" w:hAnsi="Times New Roman" w:cs="Times New Roman"/>
              </w:rPr>
              <w:t>___________</w:t>
            </w:r>
          </w:p>
        </w:tc>
      </w:tr>
      <w:tr w:rsidR="007A65A7" w:rsidRPr="007A65A7" w14:paraId="51958207" w14:textId="77777777" w:rsidTr="004E1F53">
        <w:trPr>
          <w:jc w:val="center"/>
        </w:trPr>
        <w:tc>
          <w:tcPr>
            <w:tcW w:w="4219" w:type="dxa"/>
          </w:tcPr>
          <w:p w14:paraId="3273DA05" w14:textId="77777777" w:rsidR="007A65A7" w:rsidRPr="007A65A7" w:rsidRDefault="007A65A7" w:rsidP="007A65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217FCA3C" w14:textId="77777777" w:rsidR="007A65A7" w:rsidRPr="007A65A7" w:rsidRDefault="007A65A7" w:rsidP="006202E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7A65A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[</w:t>
            </w:r>
            <w:r w:rsidRPr="007A65A7">
              <w:rPr>
                <w:rFonts w:ascii="Times New Roman" w:hAnsi="Times New Roman" w:cs="Times New Roman"/>
                <w:sz w:val="16"/>
                <w:szCs w:val="16"/>
              </w:rPr>
              <w:t>подпись</w:t>
            </w:r>
            <w:r w:rsidRPr="007A65A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]</w:t>
            </w:r>
          </w:p>
        </w:tc>
        <w:tc>
          <w:tcPr>
            <w:tcW w:w="1985" w:type="dxa"/>
          </w:tcPr>
          <w:p w14:paraId="3E7E2029" w14:textId="77777777" w:rsidR="007A65A7" w:rsidRPr="007A65A7" w:rsidRDefault="007A65A7" w:rsidP="006202EC">
            <w:pPr>
              <w:jc w:val="center"/>
              <w:rPr>
                <w:rFonts w:ascii="Times New Roman" w:hAnsi="Times New Roman" w:cs="Times New Roman"/>
              </w:rPr>
            </w:pPr>
            <w:r w:rsidRPr="007A65A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[</w:t>
            </w:r>
            <w:r w:rsidRPr="007A65A7">
              <w:rPr>
                <w:rFonts w:ascii="Times New Roman" w:hAnsi="Times New Roman" w:cs="Times New Roman"/>
                <w:sz w:val="16"/>
                <w:szCs w:val="16"/>
              </w:rPr>
              <w:t>расшифровка</w:t>
            </w:r>
            <w:r w:rsidRPr="007A65A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]</w:t>
            </w:r>
          </w:p>
        </w:tc>
        <w:tc>
          <w:tcPr>
            <w:tcW w:w="1665" w:type="dxa"/>
          </w:tcPr>
          <w:p w14:paraId="07A49FDC" w14:textId="77777777" w:rsidR="007A65A7" w:rsidRPr="007A65A7" w:rsidRDefault="007A65A7" w:rsidP="006202E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7A65A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[</w:t>
            </w:r>
            <w:r w:rsidRPr="007A65A7"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  <w:r w:rsidRPr="007A65A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]</w:t>
            </w:r>
          </w:p>
        </w:tc>
      </w:tr>
      <w:tr w:rsidR="007A65A7" w:rsidRPr="007A65A7" w14:paraId="18EB12C5" w14:textId="77777777" w:rsidTr="004E1F53">
        <w:trPr>
          <w:jc w:val="center"/>
        </w:trPr>
        <w:tc>
          <w:tcPr>
            <w:tcW w:w="4219" w:type="dxa"/>
          </w:tcPr>
          <w:p w14:paraId="6FAA2ED7" w14:textId="77777777" w:rsidR="007A65A7" w:rsidRPr="007A65A7" w:rsidRDefault="007A65A7" w:rsidP="00620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5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управления инженерных систем </w:t>
            </w:r>
          </w:p>
        </w:tc>
        <w:tc>
          <w:tcPr>
            <w:tcW w:w="1701" w:type="dxa"/>
            <w:vAlign w:val="bottom"/>
          </w:tcPr>
          <w:p w14:paraId="6ED3E850" w14:textId="77777777" w:rsidR="007A65A7" w:rsidRPr="007A65A7" w:rsidRDefault="007A65A7" w:rsidP="006202EC">
            <w:pPr>
              <w:jc w:val="center"/>
              <w:rPr>
                <w:rFonts w:ascii="Times New Roman" w:hAnsi="Times New Roman" w:cs="Times New Roman"/>
              </w:rPr>
            </w:pPr>
          </w:p>
          <w:p w14:paraId="528428CB" w14:textId="77777777" w:rsidR="007A65A7" w:rsidRPr="007A65A7" w:rsidRDefault="007A65A7" w:rsidP="006202EC">
            <w:pPr>
              <w:jc w:val="center"/>
              <w:rPr>
                <w:rFonts w:ascii="Times New Roman" w:hAnsi="Times New Roman" w:cs="Times New Roman"/>
              </w:rPr>
            </w:pPr>
            <w:r w:rsidRPr="007A65A7">
              <w:rPr>
                <w:rFonts w:ascii="Times New Roman" w:hAnsi="Times New Roman" w:cs="Times New Roman"/>
              </w:rPr>
              <w:t>___________</w:t>
            </w:r>
          </w:p>
        </w:tc>
        <w:tc>
          <w:tcPr>
            <w:tcW w:w="1985" w:type="dxa"/>
            <w:vAlign w:val="bottom"/>
          </w:tcPr>
          <w:p w14:paraId="331DC498" w14:textId="77777777" w:rsidR="007A65A7" w:rsidRPr="007A65A7" w:rsidRDefault="007A65A7" w:rsidP="006202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5A7">
              <w:rPr>
                <w:rFonts w:ascii="Times New Roman" w:hAnsi="Times New Roman" w:cs="Times New Roman"/>
                <w:sz w:val="24"/>
                <w:szCs w:val="24"/>
              </w:rPr>
              <w:t>И.Л. Егоров</w:t>
            </w:r>
          </w:p>
        </w:tc>
        <w:tc>
          <w:tcPr>
            <w:tcW w:w="1665" w:type="dxa"/>
            <w:vAlign w:val="bottom"/>
          </w:tcPr>
          <w:p w14:paraId="180BD4B0" w14:textId="77777777" w:rsidR="007A65A7" w:rsidRPr="007A65A7" w:rsidRDefault="007A65A7" w:rsidP="006202EC">
            <w:pPr>
              <w:jc w:val="center"/>
              <w:rPr>
                <w:rFonts w:ascii="Times New Roman" w:hAnsi="Times New Roman" w:cs="Times New Roman"/>
              </w:rPr>
            </w:pPr>
            <w:r w:rsidRPr="007A65A7">
              <w:rPr>
                <w:rFonts w:ascii="Times New Roman" w:hAnsi="Times New Roman" w:cs="Times New Roman"/>
              </w:rPr>
              <w:t>___________</w:t>
            </w:r>
          </w:p>
        </w:tc>
      </w:tr>
      <w:tr w:rsidR="007A65A7" w:rsidRPr="007A65A7" w14:paraId="5F7A4603" w14:textId="77777777" w:rsidTr="004E1F53">
        <w:trPr>
          <w:jc w:val="center"/>
        </w:trPr>
        <w:tc>
          <w:tcPr>
            <w:tcW w:w="4219" w:type="dxa"/>
          </w:tcPr>
          <w:p w14:paraId="0D3BD734" w14:textId="77777777" w:rsidR="007A65A7" w:rsidRPr="007A65A7" w:rsidRDefault="007A65A7" w:rsidP="007A65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4BBB8BE1" w14:textId="77777777" w:rsidR="007A65A7" w:rsidRPr="007A65A7" w:rsidRDefault="007A65A7" w:rsidP="006202E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7A65A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[</w:t>
            </w:r>
            <w:r w:rsidRPr="007A65A7">
              <w:rPr>
                <w:rFonts w:ascii="Times New Roman" w:hAnsi="Times New Roman" w:cs="Times New Roman"/>
                <w:sz w:val="16"/>
                <w:szCs w:val="16"/>
              </w:rPr>
              <w:t>подпись</w:t>
            </w:r>
            <w:r w:rsidRPr="007A65A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]</w:t>
            </w:r>
          </w:p>
        </w:tc>
        <w:tc>
          <w:tcPr>
            <w:tcW w:w="1985" w:type="dxa"/>
          </w:tcPr>
          <w:p w14:paraId="74F21419" w14:textId="77777777" w:rsidR="007A65A7" w:rsidRPr="007A65A7" w:rsidRDefault="007A65A7" w:rsidP="006202EC">
            <w:pPr>
              <w:jc w:val="center"/>
              <w:rPr>
                <w:rFonts w:ascii="Times New Roman" w:hAnsi="Times New Roman" w:cs="Times New Roman"/>
              </w:rPr>
            </w:pPr>
            <w:r w:rsidRPr="007A65A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[</w:t>
            </w:r>
            <w:r w:rsidRPr="007A65A7">
              <w:rPr>
                <w:rFonts w:ascii="Times New Roman" w:hAnsi="Times New Roman" w:cs="Times New Roman"/>
                <w:sz w:val="16"/>
                <w:szCs w:val="16"/>
              </w:rPr>
              <w:t>расшифровка</w:t>
            </w:r>
            <w:r w:rsidRPr="007A65A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]</w:t>
            </w:r>
          </w:p>
        </w:tc>
        <w:tc>
          <w:tcPr>
            <w:tcW w:w="1665" w:type="dxa"/>
          </w:tcPr>
          <w:p w14:paraId="05F9E95D" w14:textId="77777777" w:rsidR="007A65A7" w:rsidRPr="007A65A7" w:rsidRDefault="007A65A7" w:rsidP="006202E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7A65A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[</w:t>
            </w:r>
            <w:r w:rsidRPr="007A65A7"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  <w:r w:rsidRPr="007A65A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]</w:t>
            </w:r>
          </w:p>
        </w:tc>
      </w:tr>
      <w:tr w:rsidR="007A65A7" w:rsidRPr="007A65A7" w14:paraId="5F27526E" w14:textId="77777777" w:rsidTr="004E1F53">
        <w:trPr>
          <w:jc w:val="center"/>
        </w:trPr>
        <w:tc>
          <w:tcPr>
            <w:tcW w:w="4219" w:type="dxa"/>
          </w:tcPr>
          <w:p w14:paraId="70DCC7E4" w14:textId="77777777" w:rsidR="007A65A7" w:rsidRPr="007A65A7" w:rsidRDefault="007A65A7" w:rsidP="007A65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5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отдела технической поддержки </w:t>
            </w:r>
          </w:p>
        </w:tc>
        <w:tc>
          <w:tcPr>
            <w:tcW w:w="1701" w:type="dxa"/>
            <w:vAlign w:val="bottom"/>
          </w:tcPr>
          <w:p w14:paraId="60ED57C2" w14:textId="77777777" w:rsidR="007A65A7" w:rsidRPr="007A65A7" w:rsidRDefault="007A65A7" w:rsidP="006202EC">
            <w:pPr>
              <w:jc w:val="center"/>
              <w:rPr>
                <w:rFonts w:ascii="Times New Roman" w:hAnsi="Times New Roman" w:cs="Times New Roman"/>
              </w:rPr>
            </w:pPr>
          </w:p>
          <w:p w14:paraId="0C4C96E7" w14:textId="77777777" w:rsidR="007A65A7" w:rsidRPr="007A65A7" w:rsidRDefault="007A65A7" w:rsidP="006202EC">
            <w:pPr>
              <w:jc w:val="center"/>
              <w:rPr>
                <w:rFonts w:ascii="Times New Roman" w:hAnsi="Times New Roman" w:cs="Times New Roman"/>
              </w:rPr>
            </w:pPr>
            <w:r w:rsidRPr="007A65A7">
              <w:rPr>
                <w:rFonts w:ascii="Times New Roman" w:hAnsi="Times New Roman" w:cs="Times New Roman"/>
              </w:rPr>
              <w:t>___________</w:t>
            </w:r>
          </w:p>
        </w:tc>
        <w:tc>
          <w:tcPr>
            <w:tcW w:w="1985" w:type="dxa"/>
            <w:vAlign w:val="bottom"/>
          </w:tcPr>
          <w:p w14:paraId="7145E532" w14:textId="77777777" w:rsidR="007A65A7" w:rsidRPr="007A65A7" w:rsidRDefault="007A65A7" w:rsidP="007A65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5A7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A65A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Дегтярь</w:t>
            </w:r>
          </w:p>
        </w:tc>
        <w:tc>
          <w:tcPr>
            <w:tcW w:w="1665" w:type="dxa"/>
            <w:vAlign w:val="bottom"/>
          </w:tcPr>
          <w:p w14:paraId="2176A1BB" w14:textId="77777777" w:rsidR="007A65A7" w:rsidRPr="007A65A7" w:rsidRDefault="007A65A7" w:rsidP="006202EC">
            <w:pPr>
              <w:jc w:val="center"/>
              <w:rPr>
                <w:rFonts w:ascii="Times New Roman" w:hAnsi="Times New Roman" w:cs="Times New Roman"/>
              </w:rPr>
            </w:pPr>
            <w:r w:rsidRPr="007A65A7">
              <w:rPr>
                <w:rFonts w:ascii="Times New Roman" w:hAnsi="Times New Roman" w:cs="Times New Roman"/>
              </w:rPr>
              <w:t>___________</w:t>
            </w:r>
          </w:p>
        </w:tc>
      </w:tr>
      <w:tr w:rsidR="007A65A7" w:rsidRPr="007A65A7" w14:paraId="2DD4A785" w14:textId="77777777" w:rsidTr="004E1F53">
        <w:trPr>
          <w:jc w:val="center"/>
        </w:trPr>
        <w:tc>
          <w:tcPr>
            <w:tcW w:w="4219" w:type="dxa"/>
          </w:tcPr>
          <w:p w14:paraId="02923B74" w14:textId="77777777" w:rsidR="007A65A7" w:rsidRPr="007A65A7" w:rsidRDefault="007A65A7" w:rsidP="007A65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3EFF7D6C" w14:textId="77777777" w:rsidR="007A65A7" w:rsidRPr="007A65A7" w:rsidRDefault="007A65A7" w:rsidP="006202E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7A65A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[</w:t>
            </w:r>
            <w:r w:rsidRPr="007A65A7">
              <w:rPr>
                <w:rFonts w:ascii="Times New Roman" w:hAnsi="Times New Roman" w:cs="Times New Roman"/>
                <w:sz w:val="16"/>
                <w:szCs w:val="16"/>
              </w:rPr>
              <w:t>подпись</w:t>
            </w:r>
            <w:r w:rsidRPr="007A65A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]</w:t>
            </w:r>
          </w:p>
        </w:tc>
        <w:tc>
          <w:tcPr>
            <w:tcW w:w="1985" w:type="dxa"/>
          </w:tcPr>
          <w:p w14:paraId="6A7B7F7C" w14:textId="77777777" w:rsidR="007A65A7" w:rsidRPr="007A65A7" w:rsidRDefault="007A65A7" w:rsidP="006202EC">
            <w:pPr>
              <w:jc w:val="center"/>
              <w:rPr>
                <w:rFonts w:ascii="Times New Roman" w:hAnsi="Times New Roman" w:cs="Times New Roman"/>
              </w:rPr>
            </w:pPr>
            <w:r w:rsidRPr="007A65A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[</w:t>
            </w:r>
            <w:r w:rsidRPr="007A65A7">
              <w:rPr>
                <w:rFonts w:ascii="Times New Roman" w:hAnsi="Times New Roman" w:cs="Times New Roman"/>
                <w:sz w:val="16"/>
                <w:szCs w:val="16"/>
              </w:rPr>
              <w:t>расшифровка</w:t>
            </w:r>
            <w:r w:rsidRPr="007A65A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]</w:t>
            </w:r>
          </w:p>
        </w:tc>
        <w:tc>
          <w:tcPr>
            <w:tcW w:w="1665" w:type="dxa"/>
          </w:tcPr>
          <w:p w14:paraId="1ED6B46E" w14:textId="77777777" w:rsidR="007A65A7" w:rsidRPr="007A65A7" w:rsidRDefault="007A65A7" w:rsidP="006202E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7A65A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[</w:t>
            </w:r>
            <w:r w:rsidRPr="007A65A7"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  <w:r w:rsidRPr="007A65A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]</w:t>
            </w:r>
          </w:p>
        </w:tc>
      </w:tr>
      <w:tr w:rsidR="007A65A7" w:rsidRPr="007A65A7" w14:paraId="10499795" w14:textId="77777777" w:rsidTr="004E1F53">
        <w:trPr>
          <w:jc w:val="center"/>
        </w:trPr>
        <w:tc>
          <w:tcPr>
            <w:tcW w:w="4219" w:type="dxa"/>
            <w:vAlign w:val="bottom"/>
          </w:tcPr>
          <w:p w14:paraId="522B5EB3" w14:textId="77777777" w:rsidR="007A65A7" w:rsidRPr="007A65A7" w:rsidRDefault="007A65A7" w:rsidP="00620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5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</w:t>
            </w:r>
          </w:p>
          <w:p w14:paraId="64DCDA82" w14:textId="77777777" w:rsidR="007A65A7" w:rsidRPr="007A65A7" w:rsidRDefault="007A65A7" w:rsidP="00620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5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отдела развития ИТ систем</w:t>
            </w:r>
          </w:p>
        </w:tc>
        <w:tc>
          <w:tcPr>
            <w:tcW w:w="1701" w:type="dxa"/>
            <w:vAlign w:val="bottom"/>
          </w:tcPr>
          <w:p w14:paraId="07B79322" w14:textId="77777777" w:rsidR="007A65A7" w:rsidRPr="007A65A7" w:rsidRDefault="007A65A7" w:rsidP="006202EC">
            <w:pPr>
              <w:jc w:val="center"/>
              <w:rPr>
                <w:rFonts w:ascii="Times New Roman" w:hAnsi="Times New Roman" w:cs="Times New Roman"/>
              </w:rPr>
            </w:pPr>
            <w:r w:rsidRPr="007A65A7">
              <w:rPr>
                <w:rFonts w:ascii="Times New Roman" w:hAnsi="Times New Roman" w:cs="Times New Roman"/>
              </w:rPr>
              <w:t>___________</w:t>
            </w:r>
          </w:p>
        </w:tc>
        <w:tc>
          <w:tcPr>
            <w:tcW w:w="1985" w:type="dxa"/>
            <w:vAlign w:val="bottom"/>
          </w:tcPr>
          <w:p w14:paraId="28943407" w14:textId="77777777" w:rsidR="007A65A7" w:rsidRPr="007A65A7" w:rsidRDefault="007A65A7" w:rsidP="006202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5A7">
              <w:rPr>
                <w:rFonts w:ascii="Times New Roman" w:hAnsi="Times New Roman" w:cs="Times New Roman"/>
                <w:sz w:val="24"/>
                <w:szCs w:val="24"/>
              </w:rPr>
              <w:t>В.А. Таранов</w:t>
            </w:r>
          </w:p>
        </w:tc>
        <w:tc>
          <w:tcPr>
            <w:tcW w:w="1665" w:type="dxa"/>
            <w:vAlign w:val="bottom"/>
          </w:tcPr>
          <w:p w14:paraId="589CBE9E" w14:textId="77777777" w:rsidR="007A65A7" w:rsidRPr="007A65A7" w:rsidRDefault="007A65A7" w:rsidP="006202EC">
            <w:pPr>
              <w:jc w:val="center"/>
              <w:rPr>
                <w:rFonts w:ascii="Times New Roman" w:hAnsi="Times New Roman" w:cs="Times New Roman"/>
              </w:rPr>
            </w:pPr>
            <w:r w:rsidRPr="007A65A7">
              <w:rPr>
                <w:rFonts w:ascii="Times New Roman" w:hAnsi="Times New Roman" w:cs="Times New Roman"/>
              </w:rPr>
              <w:t>___________</w:t>
            </w:r>
          </w:p>
        </w:tc>
      </w:tr>
      <w:tr w:rsidR="007A65A7" w:rsidRPr="007A65A7" w14:paraId="670BDD53" w14:textId="77777777" w:rsidTr="004E1F53">
        <w:trPr>
          <w:jc w:val="center"/>
        </w:trPr>
        <w:tc>
          <w:tcPr>
            <w:tcW w:w="4219" w:type="dxa"/>
            <w:vAlign w:val="bottom"/>
          </w:tcPr>
          <w:p w14:paraId="7248DCFB" w14:textId="77777777" w:rsidR="007A65A7" w:rsidRPr="007A65A7" w:rsidRDefault="007A65A7" w:rsidP="007A65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70528FAD" w14:textId="77777777" w:rsidR="007A65A7" w:rsidRPr="007A65A7" w:rsidRDefault="007A65A7" w:rsidP="006202E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7A65A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[</w:t>
            </w:r>
            <w:r w:rsidRPr="007A65A7">
              <w:rPr>
                <w:rFonts w:ascii="Times New Roman" w:hAnsi="Times New Roman" w:cs="Times New Roman"/>
                <w:sz w:val="16"/>
                <w:szCs w:val="16"/>
              </w:rPr>
              <w:t>подпись</w:t>
            </w:r>
            <w:r w:rsidRPr="007A65A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]</w:t>
            </w:r>
          </w:p>
        </w:tc>
        <w:tc>
          <w:tcPr>
            <w:tcW w:w="1985" w:type="dxa"/>
          </w:tcPr>
          <w:p w14:paraId="2A5EE1DA" w14:textId="77777777" w:rsidR="007A65A7" w:rsidRPr="007A65A7" w:rsidRDefault="007A65A7" w:rsidP="006202EC">
            <w:pPr>
              <w:jc w:val="center"/>
              <w:rPr>
                <w:rFonts w:ascii="Times New Roman" w:hAnsi="Times New Roman" w:cs="Times New Roman"/>
              </w:rPr>
            </w:pPr>
            <w:r w:rsidRPr="007A65A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[</w:t>
            </w:r>
            <w:r w:rsidRPr="007A65A7">
              <w:rPr>
                <w:rFonts w:ascii="Times New Roman" w:hAnsi="Times New Roman" w:cs="Times New Roman"/>
                <w:sz w:val="16"/>
                <w:szCs w:val="16"/>
              </w:rPr>
              <w:t>расшифровка</w:t>
            </w:r>
            <w:r w:rsidRPr="007A65A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]</w:t>
            </w:r>
          </w:p>
        </w:tc>
        <w:tc>
          <w:tcPr>
            <w:tcW w:w="1665" w:type="dxa"/>
          </w:tcPr>
          <w:p w14:paraId="150B215E" w14:textId="77777777" w:rsidR="007A65A7" w:rsidRPr="007A65A7" w:rsidRDefault="007A65A7" w:rsidP="006202E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7A65A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[</w:t>
            </w:r>
            <w:r w:rsidRPr="007A65A7"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  <w:r w:rsidRPr="007A65A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]</w:t>
            </w:r>
          </w:p>
        </w:tc>
      </w:tr>
      <w:tr w:rsidR="007A65A7" w:rsidRPr="007A65A7" w14:paraId="3AE987C8" w14:textId="77777777" w:rsidTr="004E1F53">
        <w:trPr>
          <w:jc w:val="center"/>
        </w:trPr>
        <w:tc>
          <w:tcPr>
            <w:tcW w:w="4219" w:type="dxa"/>
            <w:vAlign w:val="bottom"/>
          </w:tcPr>
          <w:p w14:paraId="4D36B29C" w14:textId="77777777" w:rsidR="007A65A7" w:rsidRPr="007A65A7" w:rsidRDefault="007A65A7" w:rsidP="00620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5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специалист по закупкам отдела планирования закупочной деятельности сбытовых, инжиниринговых и сервисных активов ООО «Интер РАО-Центр управления закупками» Обособленные рабочие места г.Саратов</w:t>
            </w:r>
          </w:p>
        </w:tc>
        <w:tc>
          <w:tcPr>
            <w:tcW w:w="1701" w:type="dxa"/>
            <w:vAlign w:val="bottom"/>
          </w:tcPr>
          <w:p w14:paraId="466EF55F" w14:textId="77777777" w:rsidR="007A65A7" w:rsidRPr="007A65A7" w:rsidRDefault="007A65A7" w:rsidP="006202EC">
            <w:pPr>
              <w:jc w:val="center"/>
              <w:rPr>
                <w:rFonts w:ascii="Times New Roman" w:hAnsi="Times New Roman" w:cs="Times New Roman"/>
              </w:rPr>
            </w:pPr>
            <w:r w:rsidRPr="007A65A7">
              <w:rPr>
                <w:rFonts w:ascii="Times New Roman" w:hAnsi="Times New Roman" w:cs="Times New Roman"/>
              </w:rPr>
              <w:t>___________</w:t>
            </w:r>
          </w:p>
        </w:tc>
        <w:tc>
          <w:tcPr>
            <w:tcW w:w="1985" w:type="dxa"/>
            <w:vAlign w:val="bottom"/>
          </w:tcPr>
          <w:p w14:paraId="29C80A2A" w14:textId="77777777" w:rsidR="007A65A7" w:rsidRPr="007A65A7" w:rsidRDefault="007A65A7" w:rsidP="006202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5A7">
              <w:rPr>
                <w:rFonts w:ascii="Times New Roman" w:hAnsi="Times New Roman" w:cs="Times New Roman"/>
                <w:iCs/>
                <w:sz w:val="24"/>
                <w:szCs w:val="24"/>
              </w:rPr>
              <w:t>Н.А. Грызлов</w:t>
            </w:r>
          </w:p>
        </w:tc>
        <w:tc>
          <w:tcPr>
            <w:tcW w:w="1665" w:type="dxa"/>
            <w:vAlign w:val="bottom"/>
          </w:tcPr>
          <w:p w14:paraId="7A3AC020" w14:textId="77777777" w:rsidR="007A65A7" w:rsidRPr="007A65A7" w:rsidRDefault="007A65A7" w:rsidP="006202EC">
            <w:pPr>
              <w:jc w:val="center"/>
              <w:rPr>
                <w:rFonts w:ascii="Times New Roman" w:hAnsi="Times New Roman" w:cs="Times New Roman"/>
              </w:rPr>
            </w:pPr>
            <w:r w:rsidRPr="007A65A7">
              <w:rPr>
                <w:rFonts w:ascii="Times New Roman" w:hAnsi="Times New Roman" w:cs="Times New Roman"/>
              </w:rPr>
              <w:t>___________</w:t>
            </w:r>
          </w:p>
        </w:tc>
      </w:tr>
      <w:tr w:rsidR="007A65A7" w:rsidRPr="007A65A7" w14:paraId="0968D2B2" w14:textId="77777777" w:rsidTr="004E1F53">
        <w:trPr>
          <w:jc w:val="center"/>
        </w:trPr>
        <w:tc>
          <w:tcPr>
            <w:tcW w:w="4219" w:type="dxa"/>
            <w:vAlign w:val="bottom"/>
          </w:tcPr>
          <w:p w14:paraId="2C0ADCBF" w14:textId="77777777" w:rsidR="007A65A7" w:rsidRPr="007A65A7" w:rsidRDefault="007A65A7" w:rsidP="006202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37C3641A" w14:textId="77777777" w:rsidR="007A65A7" w:rsidRPr="007A65A7" w:rsidRDefault="007A65A7" w:rsidP="006202E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7A65A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[</w:t>
            </w:r>
            <w:r w:rsidRPr="007A65A7">
              <w:rPr>
                <w:rFonts w:ascii="Times New Roman" w:hAnsi="Times New Roman" w:cs="Times New Roman"/>
                <w:sz w:val="16"/>
                <w:szCs w:val="16"/>
              </w:rPr>
              <w:t>подпись</w:t>
            </w:r>
            <w:r w:rsidRPr="007A65A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]</w:t>
            </w:r>
          </w:p>
        </w:tc>
        <w:tc>
          <w:tcPr>
            <w:tcW w:w="1985" w:type="dxa"/>
          </w:tcPr>
          <w:p w14:paraId="5DE415AE" w14:textId="77777777" w:rsidR="007A65A7" w:rsidRPr="007A65A7" w:rsidRDefault="007A65A7" w:rsidP="006202EC">
            <w:pPr>
              <w:jc w:val="center"/>
              <w:rPr>
                <w:rFonts w:ascii="Times New Roman" w:hAnsi="Times New Roman" w:cs="Times New Roman"/>
              </w:rPr>
            </w:pPr>
            <w:r w:rsidRPr="007A65A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[</w:t>
            </w:r>
            <w:r w:rsidRPr="007A65A7">
              <w:rPr>
                <w:rFonts w:ascii="Times New Roman" w:hAnsi="Times New Roman" w:cs="Times New Roman"/>
                <w:sz w:val="16"/>
                <w:szCs w:val="16"/>
              </w:rPr>
              <w:t>расшифровка</w:t>
            </w:r>
            <w:r w:rsidRPr="007A65A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]</w:t>
            </w:r>
          </w:p>
        </w:tc>
        <w:tc>
          <w:tcPr>
            <w:tcW w:w="1665" w:type="dxa"/>
          </w:tcPr>
          <w:p w14:paraId="1220A50E" w14:textId="77777777" w:rsidR="007A65A7" w:rsidRPr="007A65A7" w:rsidRDefault="007A65A7" w:rsidP="006202E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7A65A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[</w:t>
            </w:r>
            <w:r w:rsidRPr="007A65A7"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  <w:r w:rsidRPr="007A65A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]</w:t>
            </w:r>
          </w:p>
        </w:tc>
      </w:tr>
      <w:tr w:rsidR="007A65A7" w:rsidRPr="007A65A7" w14:paraId="270EE703" w14:textId="77777777" w:rsidTr="004E1F53">
        <w:trPr>
          <w:jc w:val="center"/>
        </w:trPr>
        <w:tc>
          <w:tcPr>
            <w:tcW w:w="4219" w:type="dxa"/>
            <w:vAlign w:val="bottom"/>
          </w:tcPr>
          <w:p w14:paraId="1567AA84" w14:textId="77777777" w:rsidR="007A65A7" w:rsidRPr="007A65A7" w:rsidRDefault="007A65A7" w:rsidP="006202EC">
            <w:pPr>
              <w:rPr>
                <w:rFonts w:ascii="Times New Roman" w:hAnsi="Times New Roman" w:cs="Times New Roman"/>
              </w:rPr>
            </w:pPr>
            <w:r w:rsidRPr="007A65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Ответственный исполнитель:</w:t>
            </w:r>
          </w:p>
        </w:tc>
        <w:tc>
          <w:tcPr>
            <w:tcW w:w="1701" w:type="dxa"/>
          </w:tcPr>
          <w:p w14:paraId="4505581A" w14:textId="77777777" w:rsidR="007A65A7" w:rsidRPr="007A65A7" w:rsidRDefault="007A65A7" w:rsidP="006202E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985" w:type="dxa"/>
          </w:tcPr>
          <w:p w14:paraId="7911C897" w14:textId="77777777" w:rsidR="007A65A7" w:rsidRPr="007A65A7" w:rsidRDefault="007A65A7" w:rsidP="006202E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665" w:type="dxa"/>
          </w:tcPr>
          <w:p w14:paraId="3A493F51" w14:textId="77777777" w:rsidR="007A65A7" w:rsidRPr="007A65A7" w:rsidRDefault="007A65A7" w:rsidP="006202E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7A65A7" w:rsidRPr="007A65A7" w14:paraId="498EB938" w14:textId="77777777" w:rsidTr="004E1F53">
        <w:trPr>
          <w:jc w:val="center"/>
        </w:trPr>
        <w:tc>
          <w:tcPr>
            <w:tcW w:w="4219" w:type="dxa"/>
            <w:vAlign w:val="bottom"/>
          </w:tcPr>
          <w:p w14:paraId="01C116BD" w14:textId="77777777" w:rsidR="007A65A7" w:rsidRPr="007A65A7" w:rsidRDefault="007A65A7" w:rsidP="006202EC">
            <w:pPr>
              <w:rPr>
                <w:rFonts w:ascii="Times New Roman" w:hAnsi="Times New Roman" w:cs="Times New Roman"/>
              </w:rPr>
            </w:pPr>
            <w:r w:rsidRPr="007A65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проектов ОРИТ-С</w:t>
            </w:r>
          </w:p>
        </w:tc>
        <w:tc>
          <w:tcPr>
            <w:tcW w:w="1701" w:type="dxa"/>
            <w:vAlign w:val="bottom"/>
          </w:tcPr>
          <w:p w14:paraId="6792106C" w14:textId="77777777" w:rsidR="007A65A7" w:rsidRPr="007A65A7" w:rsidRDefault="007A65A7" w:rsidP="006202EC">
            <w:pPr>
              <w:jc w:val="center"/>
              <w:rPr>
                <w:rFonts w:ascii="Times New Roman" w:hAnsi="Times New Roman" w:cs="Times New Roman"/>
              </w:rPr>
            </w:pPr>
          </w:p>
          <w:p w14:paraId="698CEF2D" w14:textId="77777777" w:rsidR="007A65A7" w:rsidRPr="007A65A7" w:rsidRDefault="007A65A7" w:rsidP="006202EC">
            <w:pPr>
              <w:jc w:val="center"/>
              <w:rPr>
                <w:rFonts w:ascii="Times New Roman" w:hAnsi="Times New Roman" w:cs="Times New Roman"/>
              </w:rPr>
            </w:pPr>
            <w:r w:rsidRPr="007A65A7">
              <w:rPr>
                <w:rFonts w:ascii="Times New Roman" w:hAnsi="Times New Roman" w:cs="Times New Roman"/>
              </w:rPr>
              <w:t>___________</w:t>
            </w:r>
          </w:p>
        </w:tc>
        <w:tc>
          <w:tcPr>
            <w:tcW w:w="1985" w:type="dxa"/>
            <w:vAlign w:val="bottom"/>
          </w:tcPr>
          <w:p w14:paraId="5EC0906D" w14:textId="77777777" w:rsidR="007A65A7" w:rsidRPr="007A65A7" w:rsidRDefault="007A65A7" w:rsidP="006202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5A7">
              <w:rPr>
                <w:rFonts w:ascii="Times New Roman" w:hAnsi="Times New Roman" w:cs="Times New Roman"/>
                <w:sz w:val="24"/>
                <w:szCs w:val="24"/>
              </w:rPr>
              <w:t>В.С. Кулагин</w:t>
            </w:r>
          </w:p>
        </w:tc>
        <w:tc>
          <w:tcPr>
            <w:tcW w:w="1665" w:type="dxa"/>
            <w:vAlign w:val="bottom"/>
          </w:tcPr>
          <w:p w14:paraId="1C7181D6" w14:textId="77777777" w:rsidR="007A65A7" w:rsidRPr="007A65A7" w:rsidRDefault="007A65A7" w:rsidP="006202EC">
            <w:pPr>
              <w:jc w:val="center"/>
              <w:rPr>
                <w:rFonts w:ascii="Times New Roman" w:hAnsi="Times New Roman" w:cs="Times New Roman"/>
              </w:rPr>
            </w:pPr>
            <w:r w:rsidRPr="007A65A7">
              <w:rPr>
                <w:rFonts w:ascii="Times New Roman" w:hAnsi="Times New Roman" w:cs="Times New Roman"/>
              </w:rPr>
              <w:t>___________</w:t>
            </w:r>
          </w:p>
        </w:tc>
      </w:tr>
      <w:tr w:rsidR="007A65A7" w:rsidRPr="007A65A7" w14:paraId="023B7F48" w14:textId="77777777" w:rsidTr="004E1F53">
        <w:trPr>
          <w:jc w:val="center"/>
        </w:trPr>
        <w:tc>
          <w:tcPr>
            <w:tcW w:w="4219" w:type="dxa"/>
            <w:vAlign w:val="bottom"/>
          </w:tcPr>
          <w:p w14:paraId="03648851" w14:textId="77777777" w:rsidR="007A65A7" w:rsidRPr="007A65A7" w:rsidRDefault="007A65A7" w:rsidP="006202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42CE3F47" w14:textId="77777777" w:rsidR="007A65A7" w:rsidRPr="007A65A7" w:rsidRDefault="007A65A7" w:rsidP="006202E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7A65A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[</w:t>
            </w:r>
            <w:r w:rsidRPr="007A65A7">
              <w:rPr>
                <w:rFonts w:ascii="Times New Roman" w:hAnsi="Times New Roman" w:cs="Times New Roman"/>
                <w:sz w:val="16"/>
                <w:szCs w:val="16"/>
              </w:rPr>
              <w:t>подпись</w:t>
            </w:r>
            <w:r w:rsidRPr="007A65A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]</w:t>
            </w:r>
          </w:p>
        </w:tc>
        <w:tc>
          <w:tcPr>
            <w:tcW w:w="1985" w:type="dxa"/>
          </w:tcPr>
          <w:p w14:paraId="7D5E54F1" w14:textId="77777777" w:rsidR="007A65A7" w:rsidRPr="007A65A7" w:rsidRDefault="007A65A7" w:rsidP="006202EC">
            <w:pPr>
              <w:jc w:val="center"/>
              <w:rPr>
                <w:rFonts w:ascii="Times New Roman" w:hAnsi="Times New Roman" w:cs="Times New Roman"/>
              </w:rPr>
            </w:pPr>
            <w:r w:rsidRPr="007A65A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[</w:t>
            </w:r>
            <w:r w:rsidRPr="007A65A7">
              <w:rPr>
                <w:rFonts w:ascii="Times New Roman" w:hAnsi="Times New Roman" w:cs="Times New Roman"/>
                <w:sz w:val="16"/>
                <w:szCs w:val="16"/>
              </w:rPr>
              <w:t>расшифровка</w:t>
            </w:r>
            <w:r w:rsidRPr="007A65A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]</w:t>
            </w:r>
          </w:p>
        </w:tc>
        <w:tc>
          <w:tcPr>
            <w:tcW w:w="1665" w:type="dxa"/>
          </w:tcPr>
          <w:p w14:paraId="26ED8CB3" w14:textId="77777777" w:rsidR="007A65A7" w:rsidRPr="007A65A7" w:rsidRDefault="007A65A7" w:rsidP="006202E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7A65A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[</w:t>
            </w:r>
            <w:r w:rsidRPr="007A65A7"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  <w:r w:rsidRPr="007A65A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]</w:t>
            </w:r>
          </w:p>
        </w:tc>
      </w:tr>
    </w:tbl>
    <w:p w14:paraId="3F8E8EE0" w14:textId="77777777" w:rsidR="007A65A7" w:rsidRPr="007A65A7" w:rsidRDefault="007A65A7" w:rsidP="0042212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B0BF72D" w14:textId="77777777" w:rsidR="007A65A7" w:rsidRPr="007A65A7" w:rsidRDefault="007A65A7" w:rsidP="007A65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5A7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14:paraId="751654FB" w14:textId="77777777" w:rsidR="00F70444" w:rsidRPr="00F70444" w:rsidRDefault="00F70444" w:rsidP="00F70444">
      <w:pPr>
        <w:spacing w:after="0" w:line="240" w:lineRule="auto"/>
        <w:ind w:left="354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04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</w:p>
    <w:p w14:paraId="74C72701" w14:textId="77777777" w:rsidR="00F70444" w:rsidRPr="00F70444" w:rsidRDefault="00F70444" w:rsidP="00F70444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04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техническому заданию на поставку системы хранения данных для нужд ПАО «Саратовэнерго».</w:t>
      </w:r>
    </w:p>
    <w:p w14:paraId="17303B17" w14:textId="77777777" w:rsidR="00342904" w:rsidRPr="00541779" w:rsidRDefault="00342904" w:rsidP="00342904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lang w:eastAsia="ru-RU"/>
        </w:rPr>
      </w:pPr>
    </w:p>
    <w:p w14:paraId="3057A039" w14:textId="77777777" w:rsidR="00F70444" w:rsidRDefault="00F70444" w:rsidP="003429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2CAA6D65" w14:textId="77777777" w:rsidR="00342904" w:rsidRPr="00F70444" w:rsidRDefault="00342904" w:rsidP="003429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44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Спецификация</w:t>
      </w:r>
    </w:p>
    <w:tbl>
      <w:tblPr>
        <w:tblW w:w="952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40"/>
        <w:gridCol w:w="6590"/>
        <w:gridCol w:w="892"/>
        <w:gridCol w:w="1407"/>
      </w:tblGrid>
      <w:tr w:rsidR="00342904" w:rsidRPr="00C14958" w14:paraId="3048B886" w14:textId="77777777" w:rsidTr="001F5858">
        <w:trPr>
          <w:trHeight w:val="705"/>
          <w:tblHeader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2133887F" w14:textId="77777777" w:rsidR="00342904" w:rsidRPr="00C14958" w:rsidRDefault="00342904" w:rsidP="001F5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4958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6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51082A94" w14:textId="77777777" w:rsidR="00342904" w:rsidRPr="00C14958" w:rsidRDefault="00342904" w:rsidP="001F5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4958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415663AE" w14:textId="77777777" w:rsidR="00342904" w:rsidRPr="00C14958" w:rsidRDefault="00342904" w:rsidP="001F5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4958">
              <w:rPr>
                <w:rFonts w:ascii="Times New Roman" w:eastAsia="Times New Roman" w:hAnsi="Times New Roman" w:cs="Times New Roman"/>
                <w:lang w:eastAsia="ru-RU"/>
              </w:rPr>
              <w:t>ед.</w:t>
            </w:r>
            <w:r w:rsidRPr="00C14958">
              <w:rPr>
                <w:rFonts w:ascii="Times New Roman" w:eastAsia="Times New Roman" w:hAnsi="Times New Roman" w:cs="Times New Roman"/>
                <w:lang w:eastAsia="ru-RU"/>
              </w:rPr>
              <w:br/>
              <w:t>измерения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2A3AE3FA" w14:textId="77777777" w:rsidR="00342904" w:rsidRPr="00C14958" w:rsidRDefault="00342904" w:rsidP="001F5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4958">
              <w:rPr>
                <w:rFonts w:ascii="Times New Roman" w:eastAsia="Times New Roman" w:hAnsi="Times New Roman" w:cs="Times New Roman"/>
                <w:lang w:eastAsia="ru-RU"/>
              </w:rPr>
              <w:t>кол-во</w:t>
            </w:r>
          </w:p>
        </w:tc>
      </w:tr>
      <w:tr w:rsidR="00342904" w:rsidRPr="00C14958" w14:paraId="3AE887A7" w14:textId="77777777" w:rsidTr="001F5858">
        <w:trPr>
          <w:trHeight w:val="300"/>
        </w:trPr>
        <w:tc>
          <w:tcPr>
            <w:tcW w:w="952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DBCA30" w14:textId="77777777" w:rsidR="00342904" w:rsidRPr="00C14958" w:rsidRDefault="00342904" w:rsidP="001F5858">
            <w:pPr>
              <w:spacing w:after="0" w:line="360" w:lineRule="auto"/>
              <w:ind w:firstLineChars="1300" w:firstLine="2860"/>
              <w:jc w:val="both"/>
              <w:rPr>
                <w:rFonts w:ascii="Arial" w:eastAsia="Times New Roman" w:hAnsi="Arial" w:cs="Arial"/>
                <w:snapToGrid w:val="0"/>
                <w:lang w:eastAsia="ru-RU"/>
              </w:rPr>
            </w:pPr>
          </w:p>
        </w:tc>
      </w:tr>
      <w:tr w:rsidR="00342904" w:rsidRPr="00C14958" w14:paraId="77481A2B" w14:textId="77777777" w:rsidTr="001F5858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A8E105" w14:textId="77777777" w:rsidR="00342904" w:rsidRPr="00C14958" w:rsidRDefault="00342904" w:rsidP="001F5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495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D3E01" w14:textId="77777777" w:rsidR="00342904" w:rsidRPr="00083A86" w:rsidRDefault="00083A86" w:rsidP="001F5858">
            <w:pPr>
              <w:spacing w:after="0" w:line="36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CD0627">
              <w:rPr>
                <w:rFonts w:ascii="Times New Roman" w:hAnsi="Times New Roman" w:cs="Times New Roman"/>
              </w:rPr>
              <w:t>Система хранения данных Lenovo Storage EXPV3700 V2 SFF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D08740" w14:textId="77777777" w:rsidR="00342904" w:rsidRPr="00C14958" w:rsidRDefault="00342904" w:rsidP="001F5858">
            <w:pPr>
              <w:spacing w:after="0" w:line="36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C14958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шт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188C0" w14:textId="77777777" w:rsidR="00342904" w:rsidRPr="00C14958" w:rsidRDefault="00342904" w:rsidP="001F5858">
            <w:pPr>
              <w:spacing w:after="0" w:line="36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C14958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1</w:t>
            </w:r>
          </w:p>
        </w:tc>
      </w:tr>
    </w:tbl>
    <w:p w14:paraId="2420DD75" w14:textId="77777777" w:rsidR="00342904" w:rsidRDefault="00342904">
      <w:pPr>
        <w:rPr>
          <w:rFonts w:ascii="Times New Roman" w:eastAsia="Times New Roman" w:hAnsi="Times New Roman" w:cs="Times New Roman"/>
          <w:lang w:eastAsia="ru-RU"/>
        </w:rPr>
      </w:pPr>
    </w:p>
    <w:p w14:paraId="1BDC9278" w14:textId="77777777" w:rsidR="00342904" w:rsidRPr="00F67C66" w:rsidRDefault="00342904" w:rsidP="0034290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67C66">
        <w:rPr>
          <w:rFonts w:ascii="Times New Roman" w:hAnsi="Times New Roman" w:cs="Times New Roman"/>
          <w:b/>
          <w:sz w:val="24"/>
          <w:szCs w:val="24"/>
        </w:rPr>
        <w:t>Согласовано:</w:t>
      </w:r>
    </w:p>
    <w:p w14:paraId="77EBCB93" w14:textId="77777777" w:rsidR="00342904" w:rsidRPr="00F67C66" w:rsidRDefault="00342904" w:rsidP="0034290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67C66">
        <w:rPr>
          <w:rFonts w:ascii="Times New Roman" w:hAnsi="Times New Roman" w:cs="Times New Roman"/>
          <w:sz w:val="24"/>
          <w:szCs w:val="24"/>
        </w:rPr>
        <w:t>Директор по информационным технологиям</w:t>
      </w:r>
    </w:p>
    <w:p w14:paraId="2BEDB945" w14:textId="77777777" w:rsidR="00F70444" w:rsidRPr="00F67C66" w:rsidRDefault="00F70444" w:rsidP="0034290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9E95113" w14:textId="77777777" w:rsidR="00342904" w:rsidRPr="00F67C66" w:rsidRDefault="00342904" w:rsidP="0034290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67C66">
        <w:rPr>
          <w:rFonts w:ascii="Times New Roman" w:hAnsi="Times New Roman" w:cs="Times New Roman"/>
          <w:sz w:val="24"/>
          <w:szCs w:val="24"/>
        </w:rPr>
        <w:t>________________С.С. Тарновский</w:t>
      </w:r>
    </w:p>
    <w:p w14:paraId="66D82AE7" w14:textId="77777777" w:rsidR="00342904" w:rsidRPr="00F67C66" w:rsidRDefault="00342904" w:rsidP="0034290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DF2DA6E" w14:textId="77777777" w:rsidR="00342904" w:rsidRPr="00F67C66" w:rsidRDefault="00342904" w:rsidP="0034290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67C6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управления инженерных систем</w:t>
      </w:r>
    </w:p>
    <w:p w14:paraId="38B260C3" w14:textId="77777777" w:rsidR="00342904" w:rsidRPr="00F67C66" w:rsidRDefault="00342904" w:rsidP="0034290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E36F886" w14:textId="77777777" w:rsidR="00342904" w:rsidRPr="00F67C66" w:rsidRDefault="00342904" w:rsidP="0034290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67C66">
        <w:rPr>
          <w:rFonts w:ascii="Times New Roman" w:hAnsi="Times New Roman" w:cs="Times New Roman"/>
          <w:sz w:val="24"/>
          <w:szCs w:val="24"/>
        </w:rPr>
        <w:t>______________________И.Л. Егоров</w:t>
      </w:r>
    </w:p>
    <w:p w14:paraId="0DE904CC" w14:textId="77777777" w:rsidR="00342904" w:rsidRPr="00F67C66" w:rsidRDefault="00342904" w:rsidP="0034290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F69D0F7" w14:textId="77777777" w:rsidR="00342904" w:rsidRPr="00F67C66" w:rsidRDefault="00342904" w:rsidP="0034290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67C66">
        <w:rPr>
          <w:rFonts w:ascii="Times New Roman" w:hAnsi="Times New Roman" w:cs="Times New Roman"/>
          <w:sz w:val="24"/>
          <w:szCs w:val="24"/>
        </w:rPr>
        <w:t xml:space="preserve">Начальник отдела технической поддержки </w:t>
      </w:r>
    </w:p>
    <w:p w14:paraId="598258D0" w14:textId="77777777" w:rsidR="00F70444" w:rsidRPr="00F67C66" w:rsidRDefault="00F70444" w:rsidP="0034290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8960F88" w14:textId="77777777" w:rsidR="00342904" w:rsidRPr="00F67C66" w:rsidRDefault="00342904" w:rsidP="00342904">
      <w:pPr>
        <w:tabs>
          <w:tab w:val="left" w:pos="496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F67C66">
        <w:rPr>
          <w:rFonts w:ascii="Times New Roman" w:hAnsi="Times New Roman" w:cs="Times New Roman"/>
          <w:sz w:val="24"/>
          <w:szCs w:val="24"/>
        </w:rPr>
        <w:tab/>
        <w:t xml:space="preserve">___________________ </w:t>
      </w:r>
      <w:r w:rsidR="008E017B" w:rsidRPr="00F67C66">
        <w:rPr>
          <w:rFonts w:ascii="Times New Roman" w:hAnsi="Times New Roman" w:cs="Times New Roman"/>
          <w:sz w:val="24"/>
          <w:szCs w:val="24"/>
        </w:rPr>
        <w:t xml:space="preserve">А.В. </w:t>
      </w:r>
      <w:r w:rsidRPr="00F67C66">
        <w:rPr>
          <w:rFonts w:ascii="Times New Roman" w:hAnsi="Times New Roman" w:cs="Times New Roman"/>
          <w:sz w:val="24"/>
          <w:szCs w:val="24"/>
        </w:rPr>
        <w:t>Дегтярь</w:t>
      </w:r>
    </w:p>
    <w:p w14:paraId="2FDECACB" w14:textId="77777777" w:rsidR="00342904" w:rsidRPr="00F67C66" w:rsidRDefault="0034290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7C66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14:paraId="1116A74A" w14:textId="77777777" w:rsidR="00E800F6" w:rsidRPr="00F70444" w:rsidRDefault="00E800F6" w:rsidP="00E800F6">
      <w:pPr>
        <w:spacing w:after="0" w:line="240" w:lineRule="auto"/>
        <w:ind w:left="354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04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Приложение № </w:t>
      </w:r>
      <w:r w:rsidR="007A65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</w:p>
    <w:p w14:paraId="2D1C77AF" w14:textId="77777777" w:rsidR="00DE51ED" w:rsidRPr="007A65A7" w:rsidRDefault="00E800F6" w:rsidP="007A65A7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04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техническому заданию на поставку системы хранения данных для нужд ПАО «Саратовэнерго».</w:t>
      </w:r>
    </w:p>
    <w:p w14:paraId="38283816" w14:textId="77777777" w:rsidR="00DE51ED" w:rsidRPr="00DD6B10" w:rsidRDefault="00DE51ED" w:rsidP="007A65A7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14:paraId="79FC70B7" w14:textId="77777777" w:rsidR="002149A9" w:rsidRPr="007A65A7" w:rsidRDefault="00342904" w:rsidP="002149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5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Полная спецификация требуемой </w:t>
      </w:r>
      <w:r w:rsidR="00CF3F07" w:rsidRPr="007A65A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конфигурации</w:t>
      </w:r>
      <w:r w:rsidRPr="007A65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изделия</w:t>
      </w:r>
    </w:p>
    <w:p w14:paraId="647D1CAE" w14:textId="77777777" w:rsidR="004B47EE" w:rsidRDefault="004B47EE" w:rsidP="002149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952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40"/>
        <w:gridCol w:w="1091"/>
        <w:gridCol w:w="6095"/>
        <w:gridCol w:w="992"/>
        <w:gridCol w:w="711"/>
      </w:tblGrid>
      <w:tr w:rsidR="004B47EE" w:rsidRPr="00C14958" w14:paraId="34F0B222" w14:textId="77777777" w:rsidTr="00DD6B10">
        <w:trPr>
          <w:trHeight w:val="705"/>
          <w:tblHeader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2EC23753" w14:textId="77777777" w:rsidR="004B47EE" w:rsidRPr="00C14958" w:rsidRDefault="004B47EE" w:rsidP="0062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4958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6BD12525" w14:textId="77777777" w:rsidR="004B47EE" w:rsidRPr="00C14958" w:rsidRDefault="004B47EE" w:rsidP="0062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Артикул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518AECE8" w14:textId="77777777" w:rsidR="004B47EE" w:rsidRPr="00C14958" w:rsidRDefault="004B47EE" w:rsidP="0062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4958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59AF72D8" w14:textId="77777777" w:rsidR="004B47EE" w:rsidRPr="00C14958" w:rsidRDefault="004B47EE" w:rsidP="0062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4958">
              <w:rPr>
                <w:rFonts w:ascii="Times New Roman" w:eastAsia="Times New Roman" w:hAnsi="Times New Roman" w:cs="Times New Roman"/>
                <w:lang w:eastAsia="ru-RU"/>
              </w:rPr>
              <w:t>ед.</w:t>
            </w:r>
            <w:r w:rsidRPr="00C14958">
              <w:rPr>
                <w:rFonts w:ascii="Times New Roman" w:eastAsia="Times New Roman" w:hAnsi="Times New Roman" w:cs="Times New Roman"/>
                <w:lang w:eastAsia="ru-RU"/>
              </w:rPr>
              <w:br/>
              <w:t>измере</w:t>
            </w:r>
            <w:r w:rsidR="00DD6B1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C14958">
              <w:rPr>
                <w:rFonts w:ascii="Times New Roman" w:eastAsia="Times New Roman" w:hAnsi="Times New Roman" w:cs="Times New Roman"/>
                <w:lang w:eastAsia="ru-RU"/>
              </w:rPr>
              <w:t>ния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3AD5BE42" w14:textId="77777777" w:rsidR="004B47EE" w:rsidRPr="00C14958" w:rsidRDefault="004B47EE" w:rsidP="0062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4958">
              <w:rPr>
                <w:rFonts w:ascii="Times New Roman" w:eastAsia="Times New Roman" w:hAnsi="Times New Roman" w:cs="Times New Roman"/>
                <w:lang w:eastAsia="ru-RU"/>
              </w:rPr>
              <w:t>кол-во</w:t>
            </w:r>
          </w:p>
        </w:tc>
      </w:tr>
      <w:tr w:rsidR="008D13B4" w:rsidRPr="00C14958" w14:paraId="1606B83F" w14:textId="77777777" w:rsidTr="00DD6B10">
        <w:trPr>
          <w:trHeight w:val="300"/>
        </w:trPr>
        <w:tc>
          <w:tcPr>
            <w:tcW w:w="7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EE991F" w14:textId="77777777" w:rsidR="008D13B4" w:rsidRPr="00C14958" w:rsidRDefault="008D13B4" w:rsidP="006202EC">
            <w:pPr>
              <w:spacing w:after="0" w:line="360" w:lineRule="auto"/>
              <w:jc w:val="center"/>
              <w:rPr>
                <w:rFonts w:ascii="Arial" w:eastAsia="Times New Roman" w:hAnsi="Arial" w:cs="Arial"/>
                <w:snapToGrid w:val="0"/>
                <w:lang w:eastAsia="ru-RU"/>
              </w:rPr>
            </w:pPr>
            <w:r w:rsidRPr="00EB29F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Система хранения данных Lenovo Storage EXPV3700 V2 SFF в составе: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74FAC7" w14:textId="77777777" w:rsidR="008D13B4" w:rsidRPr="008D13B4" w:rsidRDefault="008D13B4" w:rsidP="008D13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  <w:r w:rsidRPr="008D13B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C566D5" w14:textId="77777777" w:rsidR="008D13B4" w:rsidRPr="008D13B4" w:rsidRDefault="008D13B4" w:rsidP="008D13B4">
            <w:pPr>
              <w:jc w:val="center"/>
              <w:rPr>
                <w:rFonts w:ascii="Times New Roman" w:hAnsi="Times New Roman" w:cs="Times New Roman"/>
              </w:rPr>
            </w:pPr>
            <w:r w:rsidRPr="008D13B4">
              <w:rPr>
                <w:rFonts w:ascii="Times New Roman" w:hAnsi="Times New Roman" w:cs="Times New Roman"/>
              </w:rPr>
              <w:t>1</w:t>
            </w:r>
          </w:p>
        </w:tc>
      </w:tr>
      <w:tr w:rsidR="00DD6B10" w:rsidRPr="00E415FD" w14:paraId="2504F11D" w14:textId="77777777" w:rsidTr="00DD6B10">
        <w:trPr>
          <w:trHeight w:val="864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AD70B93" w14:textId="77777777" w:rsidR="00DD6B10" w:rsidRPr="00E415FD" w:rsidRDefault="00DD6B10" w:rsidP="00DD6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5F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3D334" w14:textId="77777777" w:rsidR="00DD6B10" w:rsidRPr="00E415FD" w:rsidRDefault="00DD6B10" w:rsidP="00DD6B10">
            <w:pPr>
              <w:rPr>
                <w:rFonts w:ascii="Times New Roman" w:hAnsi="Times New Roman" w:cs="Times New Roman"/>
                <w:lang w:val="en-US"/>
              </w:rPr>
            </w:pPr>
            <w:r w:rsidRPr="00E415FD">
              <w:rPr>
                <w:rFonts w:ascii="Times New Roman" w:hAnsi="Times New Roman" w:cs="Times New Roman"/>
              </w:rPr>
              <w:t>6535</w:t>
            </w:r>
            <w:r w:rsidRPr="00E415FD">
              <w:rPr>
                <w:rFonts w:ascii="Times New Roman" w:hAnsi="Times New Roman" w:cs="Times New Roman"/>
                <w:lang w:val="en-US"/>
              </w:rPr>
              <w:t>HC8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A52B3" w14:textId="77777777" w:rsidR="00DD6B10" w:rsidRPr="00DD6B10" w:rsidRDefault="00DD6B10" w:rsidP="00DD6B10">
            <w:pPr>
              <w:snapToGrid w:val="0"/>
              <w:spacing w:line="240" w:lineRule="auto"/>
              <w:rPr>
                <w:rFonts w:ascii="Times New Roman" w:hAnsi="Times New Roman" w:cs="Times New Roman"/>
                <w:lang w:val="en-US"/>
              </w:rPr>
            </w:pPr>
            <w:r w:rsidRPr="00DD6B10">
              <w:rPr>
                <w:rFonts w:ascii="Times New Roman" w:hAnsi="Times New Roman" w:cs="Times New Roman"/>
              </w:rPr>
              <w:t>Устройство</w:t>
            </w:r>
            <w:r w:rsidRPr="00DD6B10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D6B10">
              <w:rPr>
                <w:rFonts w:ascii="Times New Roman" w:hAnsi="Times New Roman" w:cs="Times New Roman"/>
              </w:rPr>
              <w:t>расширения</w:t>
            </w:r>
            <w:r w:rsidRPr="00DD6B10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D6B10">
              <w:rPr>
                <w:rFonts w:ascii="Times New Roman" w:hAnsi="Times New Roman" w:cs="Times New Roman"/>
              </w:rPr>
              <w:t>системы</w:t>
            </w:r>
            <w:r w:rsidRPr="00DD6B10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D6B10">
              <w:rPr>
                <w:rFonts w:ascii="Times New Roman" w:hAnsi="Times New Roman" w:cs="Times New Roman"/>
              </w:rPr>
              <w:t>хранения</w:t>
            </w:r>
            <w:r w:rsidRPr="00DD6B10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D6B10">
              <w:rPr>
                <w:rFonts w:ascii="Times New Roman" w:hAnsi="Times New Roman" w:cs="Times New Roman"/>
              </w:rPr>
              <w:t>данных</w:t>
            </w:r>
            <w:r w:rsidRPr="00DD6B10">
              <w:rPr>
                <w:rFonts w:ascii="Times New Roman" w:hAnsi="Times New Roman" w:cs="Times New Roman"/>
                <w:lang w:val="en-US"/>
              </w:rPr>
              <w:t xml:space="preserve"> Storage EXPV3700 V2 SFF : Lenovo Storage V3700 V2 SFF Expansion Enclosure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B36A94" w14:textId="77777777" w:rsidR="00DD6B10" w:rsidRDefault="00DD6B10" w:rsidP="00DD6B10">
            <w:pPr>
              <w:jc w:val="center"/>
            </w:pPr>
            <w:r w:rsidRPr="00D80BB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0C8988" w14:textId="77777777" w:rsidR="00DD6B10" w:rsidRPr="00E415FD" w:rsidRDefault="00DD6B10" w:rsidP="00DD6B10">
            <w:pPr>
              <w:jc w:val="center"/>
              <w:rPr>
                <w:rFonts w:ascii="Times New Roman" w:hAnsi="Times New Roman" w:cs="Times New Roman"/>
              </w:rPr>
            </w:pPr>
            <w:r w:rsidRPr="00E415FD">
              <w:rPr>
                <w:rFonts w:ascii="Times New Roman" w:hAnsi="Times New Roman" w:cs="Times New Roman"/>
              </w:rPr>
              <w:t>1</w:t>
            </w:r>
          </w:p>
        </w:tc>
      </w:tr>
      <w:tr w:rsidR="00DD6B10" w:rsidRPr="00E415FD" w14:paraId="6C6B72FA" w14:textId="77777777" w:rsidTr="00DD6B10">
        <w:trPr>
          <w:trHeight w:val="293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9A29CAF" w14:textId="77777777" w:rsidR="00DD6B10" w:rsidRPr="00E415FD" w:rsidRDefault="00DD6B10" w:rsidP="00DD6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5F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1B36C" w14:textId="77777777" w:rsidR="00DD6B10" w:rsidRPr="00E415FD" w:rsidRDefault="00DD6B10" w:rsidP="00DD6B10">
            <w:pPr>
              <w:rPr>
                <w:rFonts w:ascii="Times New Roman" w:hAnsi="Times New Roman" w:cs="Times New Roman"/>
                <w:lang w:val="en-US"/>
              </w:rPr>
            </w:pPr>
            <w:r w:rsidRPr="00E415FD">
              <w:rPr>
                <w:rFonts w:ascii="Times New Roman" w:hAnsi="Times New Roman" w:cs="Times New Roman"/>
                <w:lang w:val="en-US"/>
              </w:rPr>
              <w:t>AU44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D2BE0" w14:textId="77777777" w:rsidR="00DD6B10" w:rsidRPr="00DD6B10" w:rsidRDefault="00DD6B10" w:rsidP="00DD6B10">
            <w:pPr>
              <w:snapToGrid w:val="0"/>
              <w:spacing w:line="240" w:lineRule="auto"/>
              <w:rPr>
                <w:rFonts w:ascii="Times New Roman" w:hAnsi="Times New Roman" w:cs="Times New Roman"/>
                <w:lang w:val="en-US"/>
              </w:rPr>
            </w:pPr>
            <w:r w:rsidRPr="00DD6B10">
              <w:rPr>
                <w:rFonts w:ascii="Times New Roman" w:hAnsi="Times New Roman" w:cs="Times New Roman"/>
              </w:rPr>
              <w:t>Дополнительная</w:t>
            </w:r>
            <w:r w:rsidRPr="00DD6B10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D6B10">
              <w:rPr>
                <w:rFonts w:ascii="Times New Roman" w:hAnsi="Times New Roman" w:cs="Times New Roman"/>
              </w:rPr>
              <w:t>полка</w:t>
            </w:r>
            <w:r w:rsidRPr="00DD6B10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D6B10">
              <w:rPr>
                <w:rFonts w:ascii="Times New Roman" w:hAnsi="Times New Roman" w:cs="Times New Roman"/>
              </w:rPr>
              <w:t>для</w:t>
            </w:r>
            <w:r w:rsidRPr="00DD6B10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D6B10">
              <w:rPr>
                <w:rFonts w:ascii="Times New Roman" w:hAnsi="Times New Roman" w:cs="Times New Roman"/>
              </w:rPr>
              <w:t>жестких</w:t>
            </w:r>
            <w:r w:rsidRPr="00DD6B10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D6B10">
              <w:rPr>
                <w:rFonts w:ascii="Times New Roman" w:hAnsi="Times New Roman" w:cs="Times New Roman"/>
              </w:rPr>
              <w:t>дисков</w:t>
            </w:r>
            <w:r w:rsidRPr="00DD6B10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D6B10">
              <w:rPr>
                <w:rFonts w:ascii="Times New Roman" w:hAnsi="Times New Roman" w:cs="Times New Roman"/>
              </w:rPr>
              <w:t>и</w:t>
            </w:r>
            <w:r w:rsidRPr="00DD6B10">
              <w:rPr>
                <w:rFonts w:ascii="Times New Roman" w:hAnsi="Times New Roman" w:cs="Times New Roman"/>
                <w:lang w:val="en-US"/>
              </w:rPr>
              <w:t xml:space="preserve"> SSD Lenovo Storage V3700 V2 SFF Expansion Enclosure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F8EABF" w14:textId="77777777" w:rsidR="00DD6B10" w:rsidRDefault="00DD6B10" w:rsidP="00DD6B10">
            <w:pPr>
              <w:jc w:val="center"/>
            </w:pPr>
            <w:r w:rsidRPr="00D80BB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5267F8" w14:textId="77777777" w:rsidR="00DD6B10" w:rsidRPr="00E415FD" w:rsidRDefault="00DD6B10" w:rsidP="00DD6B10">
            <w:pPr>
              <w:jc w:val="center"/>
              <w:rPr>
                <w:rFonts w:ascii="Times New Roman" w:hAnsi="Times New Roman" w:cs="Times New Roman"/>
              </w:rPr>
            </w:pPr>
            <w:r w:rsidRPr="00E415FD">
              <w:rPr>
                <w:rFonts w:ascii="Times New Roman" w:hAnsi="Times New Roman" w:cs="Times New Roman"/>
              </w:rPr>
              <w:t>1</w:t>
            </w:r>
          </w:p>
        </w:tc>
      </w:tr>
      <w:tr w:rsidR="00DD6B10" w:rsidRPr="00E415FD" w14:paraId="0A915006" w14:textId="77777777" w:rsidTr="00DD6B10">
        <w:trPr>
          <w:trHeight w:val="286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126D183" w14:textId="77777777" w:rsidR="00DD6B10" w:rsidRPr="00E415FD" w:rsidRDefault="00DD6B10" w:rsidP="00DD6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5F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06F9E" w14:textId="77777777" w:rsidR="00DD6B10" w:rsidRPr="00E415FD" w:rsidRDefault="00DD6B10" w:rsidP="00DD6B10">
            <w:pPr>
              <w:rPr>
                <w:rFonts w:ascii="Times New Roman" w:hAnsi="Times New Roman" w:cs="Times New Roman"/>
                <w:lang w:val="en-US"/>
              </w:rPr>
            </w:pPr>
            <w:r w:rsidRPr="00E415FD">
              <w:rPr>
                <w:rFonts w:ascii="Times New Roman" w:hAnsi="Times New Roman" w:cs="Times New Roman"/>
                <w:lang w:val="en-US"/>
              </w:rPr>
              <w:t>AU6H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7094B" w14:textId="77777777" w:rsidR="00DD6B10" w:rsidRPr="00DD6B10" w:rsidRDefault="00DD6B10" w:rsidP="002819A0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DD6B10">
              <w:rPr>
                <w:rFonts w:ascii="Times New Roman" w:hAnsi="Times New Roman" w:cs="Times New Roman"/>
              </w:rPr>
              <w:t xml:space="preserve">Жесткий диск для системы хранения данных </w:t>
            </w:r>
            <w:r w:rsidRPr="00DD6B10">
              <w:rPr>
                <w:rFonts w:ascii="Times New Roman" w:hAnsi="Times New Roman" w:cs="Times New Roman"/>
                <w:lang w:val="en-US"/>
              </w:rPr>
              <w:t>Lenovo</w:t>
            </w:r>
            <w:r w:rsidRPr="00DD6B10">
              <w:rPr>
                <w:rFonts w:ascii="Times New Roman" w:hAnsi="Times New Roman" w:cs="Times New Roman"/>
              </w:rPr>
              <w:t xml:space="preserve"> </w:t>
            </w:r>
            <w:r w:rsidRPr="00DD6B10">
              <w:rPr>
                <w:rFonts w:ascii="Times New Roman" w:hAnsi="Times New Roman" w:cs="Times New Roman"/>
                <w:lang w:val="en-US"/>
              </w:rPr>
              <w:t>Storage</w:t>
            </w:r>
            <w:r w:rsidRPr="00DD6B10">
              <w:rPr>
                <w:rFonts w:ascii="Times New Roman" w:hAnsi="Times New Roman" w:cs="Times New Roman"/>
              </w:rPr>
              <w:t xml:space="preserve"> </w:t>
            </w:r>
            <w:r w:rsidRPr="00DD6B10">
              <w:rPr>
                <w:rFonts w:ascii="Times New Roman" w:hAnsi="Times New Roman" w:cs="Times New Roman"/>
                <w:lang w:val="en-US"/>
              </w:rPr>
              <w:t>V</w:t>
            </w:r>
            <w:r w:rsidRPr="00DD6B10">
              <w:rPr>
                <w:rFonts w:ascii="Times New Roman" w:hAnsi="Times New Roman" w:cs="Times New Roman"/>
              </w:rPr>
              <w:t xml:space="preserve">3700 </w:t>
            </w:r>
            <w:r w:rsidRPr="00DD6B10">
              <w:rPr>
                <w:rFonts w:ascii="Times New Roman" w:hAnsi="Times New Roman" w:cs="Times New Roman"/>
                <w:lang w:val="en-US"/>
              </w:rPr>
              <w:t>V</w:t>
            </w:r>
            <w:r w:rsidRPr="00DD6B10">
              <w:rPr>
                <w:rFonts w:ascii="Times New Roman" w:hAnsi="Times New Roman" w:cs="Times New Roman"/>
              </w:rPr>
              <w:t>2 1.8</w:t>
            </w:r>
            <w:r w:rsidRPr="00DD6B10">
              <w:rPr>
                <w:rFonts w:ascii="Times New Roman" w:hAnsi="Times New Roman" w:cs="Times New Roman"/>
                <w:lang w:val="en-US"/>
              </w:rPr>
              <w:t>TB</w:t>
            </w:r>
            <w:r w:rsidRPr="00DD6B10">
              <w:rPr>
                <w:rFonts w:ascii="Times New Roman" w:hAnsi="Times New Roman" w:cs="Times New Roman"/>
              </w:rPr>
              <w:t xml:space="preserve"> 2.5" 10</w:t>
            </w:r>
            <w:r w:rsidRPr="00DD6B10">
              <w:rPr>
                <w:rFonts w:ascii="Times New Roman" w:hAnsi="Times New Roman" w:cs="Times New Roman"/>
                <w:lang w:val="en-US"/>
              </w:rPr>
              <w:t>K</w:t>
            </w:r>
            <w:r w:rsidRPr="00DD6B10">
              <w:rPr>
                <w:rFonts w:ascii="Times New Roman" w:hAnsi="Times New Roman" w:cs="Times New Roman"/>
              </w:rPr>
              <w:t xml:space="preserve"> </w:t>
            </w:r>
            <w:r w:rsidRPr="00DD6B10">
              <w:rPr>
                <w:rFonts w:ascii="Times New Roman" w:hAnsi="Times New Roman" w:cs="Times New Roman"/>
                <w:lang w:val="en-US"/>
              </w:rPr>
              <w:t>HDD</w:t>
            </w:r>
            <w:r w:rsidRPr="00DD6B10">
              <w:rPr>
                <w:rFonts w:ascii="Times New Roman" w:hAnsi="Times New Roman" w:cs="Times New Roman"/>
              </w:rPr>
              <w:t xml:space="preserve"> (емкость 1,8 терабайта форм-фактор 2,5 дюйма,  частота вращения шпинделя 10000 об в минуту)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FC56B2" w14:textId="77777777" w:rsidR="00DD6B10" w:rsidRDefault="00DD6B10" w:rsidP="00DD6B10">
            <w:pPr>
              <w:jc w:val="center"/>
            </w:pPr>
            <w:r w:rsidRPr="00D80BB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9692F9" w14:textId="77777777" w:rsidR="00DD6B10" w:rsidRPr="00E44B68" w:rsidRDefault="005C2D4C" w:rsidP="00DD6B1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DD6B10" w:rsidRPr="001A68A5" w14:paraId="23E31F51" w14:textId="77777777" w:rsidTr="00DD6B10">
        <w:trPr>
          <w:trHeight w:val="286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3B7B50C" w14:textId="77777777" w:rsidR="00DD6B10" w:rsidRPr="00E415FD" w:rsidRDefault="00DD6B10" w:rsidP="00DD6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9500C" w14:textId="77777777" w:rsidR="00DD6B10" w:rsidRPr="00E415FD" w:rsidRDefault="00DD6B10" w:rsidP="00DD6B10">
            <w:pPr>
              <w:rPr>
                <w:rFonts w:ascii="Times New Roman" w:hAnsi="Times New Roman" w:cs="Times New Roman"/>
                <w:lang w:val="en-US"/>
              </w:rPr>
            </w:pPr>
            <w:r w:rsidRPr="001A68A5">
              <w:rPr>
                <w:rFonts w:ascii="Times New Roman" w:hAnsi="Times New Roman" w:cs="Times New Roman"/>
                <w:lang w:val="en-US"/>
              </w:rPr>
              <w:t>AU4R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0A92A" w14:textId="77777777" w:rsidR="00DD6B10" w:rsidRPr="00DD6B10" w:rsidRDefault="00DD6B10" w:rsidP="00DD6B10">
            <w:pPr>
              <w:snapToGrid w:val="0"/>
              <w:spacing w:line="240" w:lineRule="auto"/>
              <w:rPr>
                <w:rFonts w:ascii="Times New Roman" w:hAnsi="Times New Roman" w:cs="Times New Roman"/>
                <w:lang w:val="en-US"/>
              </w:rPr>
            </w:pPr>
            <w:r w:rsidRPr="00DD6B10">
              <w:rPr>
                <w:rFonts w:ascii="Times New Roman" w:hAnsi="Times New Roman" w:cs="Times New Roman"/>
              </w:rPr>
              <w:t>Кабель</w:t>
            </w:r>
            <w:r w:rsidRPr="00DD6B10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D6B10">
              <w:rPr>
                <w:rFonts w:ascii="Times New Roman" w:hAnsi="Times New Roman" w:cs="Times New Roman"/>
              </w:rPr>
              <w:t>для</w:t>
            </w:r>
            <w:r w:rsidRPr="00DD6B10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D6B10">
              <w:rPr>
                <w:rFonts w:ascii="Times New Roman" w:hAnsi="Times New Roman" w:cs="Times New Roman"/>
              </w:rPr>
              <w:t>подключения</w:t>
            </w:r>
            <w:r w:rsidRPr="00DD6B10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D6B10">
              <w:rPr>
                <w:rFonts w:ascii="Times New Roman" w:hAnsi="Times New Roman" w:cs="Times New Roman"/>
              </w:rPr>
              <w:t>дополнительной</w:t>
            </w:r>
            <w:r w:rsidRPr="00DD6B10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D6B10">
              <w:rPr>
                <w:rFonts w:ascii="Times New Roman" w:hAnsi="Times New Roman" w:cs="Times New Roman"/>
              </w:rPr>
              <w:t>полки</w:t>
            </w:r>
            <w:r w:rsidRPr="00DD6B10">
              <w:rPr>
                <w:rFonts w:ascii="Times New Roman" w:hAnsi="Times New Roman" w:cs="Times New Roman"/>
                <w:lang w:val="en-US"/>
              </w:rPr>
              <w:t xml:space="preserve"> 1.5m Lenovo Storage V3700 V2 12Gb SAS Cable (mSAS HD) (</w:t>
            </w:r>
            <w:r w:rsidRPr="00DD6B10">
              <w:rPr>
                <w:rFonts w:ascii="Times New Roman" w:hAnsi="Times New Roman" w:cs="Times New Roman"/>
              </w:rPr>
              <w:t>длина</w:t>
            </w:r>
            <w:r w:rsidRPr="00DD6B10">
              <w:rPr>
                <w:rFonts w:ascii="Times New Roman" w:hAnsi="Times New Roman" w:cs="Times New Roman"/>
                <w:lang w:val="en-US"/>
              </w:rPr>
              <w:t xml:space="preserve"> 1,5 </w:t>
            </w:r>
            <w:r w:rsidRPr="00DD6B10">
              <w:rPr>
                <w:rFonts w:ascii="Times New Roman" w:hAnsi="Times New Roman" w:cs="Times New Roman"/>
              </w:rPr>
              <w:t>метра</w:t>
            </w:r>
            <w:r w:rsidRPr="00DD6B10">
              <w:rPr>
                <w:rFonts w:ascii="Times New Roman" w:hAnsi="Times New Roman" w:cs="Times New Roman"/>
                <w:lang w:val="en-US"/>
              </w:rPr>
              <w:t xml:space="preserve">, </w:t>
            </w:r>
            <w:r w:rsidRPr="00DD6B10">
              <w:rPr>
                <w:rFonts w:ascii="Times New Roman" w:hAnsi="Times New Roman" w:cs="Times New Roman"/>
              </w:rPr>
              <w:t>разъёмы</w:t>
            </w:r>
            <w:r w:rsidRPr="00DD6B10">
              <w:rPr>
                <w:rFonts w:ascii="Times New Roman" w:hAnsi="Times New Roman" w:cs="Times New Roman"/>
                <w:lang w:val="en-US"/>
              </w:rPr>
              <w:t xml:space="preserve"> mSAS HD)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166AB5" w14:textId="77777777" w:rsidR="00DD6B10" w:rsidRDefault="00DD6B10" w:rsidP="00DD6B10">
            <w:pPr>
              <w:jc w:val="center"/>
            </w:pPr>
            <w:r w:rsidRPr="00D80BB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0848F1" w14:textId="77777777" w:rsidR="00DD6B10" w:rsidRPr="001A68A5" w:rsidRDefault="00DD6B10" w:rsidP="00DD6B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DD6B10" w:rsidRPr="001A68A5" w14:paraId="3A6198DB" w14:textId="77777777" w:rsidTr="00DD6B10">
        <w:trPr>
          <w:trHeight w:val="286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B353121" w14:textId="77777777" w:rsidR="00DD6B10" w:rsidRDefault="00DD6B10" w:rsidP="00DD6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A9C80" w14:textId="77777777" w:rsidR="00DD6B10" w:rsidRPr="001A68A5" w:rsidRDefault="00DD6B10" w:rsidP="00DD6B10">
            <w:pPr>
              <w:rPr>
                <w:rFonts w:ascii="Times New Roman" w:hAnsi="Times New Roman" w:cs="Times New Roman"/>
                <w:lang w:val="en-US"/>
              </w:rPr>
            </w:pPr>
            <w:r w:rsidRPr="001A68A5">
              <w:rPr>
                <w:rFonts w:ascii="Times New Roman" w:hAnsi="Times New Roman" w:cs="Times New Roman"/>
                <w:lang w:val="en-US"/>
              </w:rPr>
              <w:t>A1NN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2A85B" w14:textId="77777777" w:rsidR="00DD6B10" w:rsidRPr="00DD6B10" w:rsidRDefault="00DD6B10" w:rsidP="00DD6B10">
            <w:pPr>
              <w:snapToGrid w:val="0"/>
              <w:spacing w:line="240" w:lineRule="auto"/>
              <w:rPr>
                <w:rFonts w:ascii="Times New Roman" w:hAnsi="Times New Roman" w:cs="Times New Roman"/>
                <w:lang w:val="en-US"/>
              </w:rPr>
            </w:pPr>
            <w:r w:rsidRPr="00DD6B10">
              <w:rPr>
                <w:rFonts w:ascii="Times New Roman" w:hAnsi="Times New Roman" w:cs="Times New Roman"/>
              </w:rPr>
              <w:t xml:space="preserve">Признак производительности системы  </w:t>
            </w:r>
            <w:r w:rsidRPr="00DD6B10">
              <w:rPr>
                <w:rFonts w:ascii="Times New Roman" w:hAnsi="Times New Roman" w:cs="Times New Roman"/>
                <w:lang w:val="en-US"/>
              </w:rPr>
              <w:t>High</w:t>
            </w:r>
            <w:r w:rsidRPr="00DD6B10">
              <w:rPr>
                <w:rFonts w:ascii="Times New Roman" w:hAnsi="Times New Roman" w:cs="Times New Roman"/>
              </w:rPr>
              <w:t xml:space="preserve"> </w:t>
            </w:r>
            <w:r w:rsidRPr="00DD6B10">
              <w:rPr>
                <w:rFonts w:ascii="Times New Roman" w:hAnsi="Times New Roman" w:cs="Times New Roman"/>
                <w:lang w:val="en-US"/>
              </w:rPr>
              <w:t>Performance</w:t>
            </w:r>
            <w:r w:rsidRPr="00DD6B10">
              <w:rPr>
                <w:rFonts w:ascii="Times New Roman" w:hAnsi="Times New Roman" w:cs="Times New Roman"/>
              </w:rPr>
              <w:t xml:space="preserve"> </w:t>
            </w:r>
            <w:r w:rsidRPr="00DD6B10">
              <w:rPr>
                <w:rFonts w:ascii="Times New Roman" w:hAnsi="Times New Roman" w:cs="Times New Roman"/>
                <w:lang w:val="en-US"/>
              </w:rPr>
              <w:t>Analytics</w:t>
            </w:r>
            <w:r w:rsidRPr="00DD6B10">
              <w:rPr>
                <w:rFonts w:ascii="Times New Roman" w:hAnsi="Times New Roman" w:cs="Times New Roman"/>
              </w:rPr>
              <w:t xml:space="preserve"> </w:t>
            </w:r>
            <w:r w:rsidRPr="00DD6B10">
              <w:rPr>
                <w:rFonts w:ascii="Times New Roman" w:hAnsi="Times New Roman" w:cs="Times New Roman"/>
                <w:lang w:val="en-US"/>
              </w:rPr>
              <w:t>Appliance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4153F8" w14:textId="77777777" w:rsidR="00DD6B10" w:rsidRDefault="00DD6B10" w:rsidP="00DD6B10">
            <w:pPr>
              <w:jc w:val="center"/>
            </w:pPr>
            <w:r w:rsidRPr="00D80BB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3F31AD" w14:textId="77777777" w:rsidR="00DD6B10" w:rsidRDefault="00DD6B10" w:rsidP="00DD6B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DD6B10" w:rsidRPr="00E415FD" w14:paraId="4E613F17" w14:textId="77777777" w:rsidTr="00DD6B10">
        <w:trPr>
          <w:trHeight w:val="286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D31EFAF" w14:textId="77777777" w:rsidR="00DD6B10" w:rsidRPr="00E415FD" w:rsidRDefault="00DD6B10" w:rsidP="00DD6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4FC85" w14:textId="77777777" w:rsidR="00DD6B10" w:rsidRPr="00E415FD" w:rsidRDefault="00DD6B10" w:rsidP="00DD6B10">
            <w:pPr>
              <w:rPr>
                <w:rFonts w:ascii="Times New Roman" w:hAnsi="Times New Roman" w:cs="Times New Roman"/>
                <w:lang w:val="en-US"/>
              </w:rPr>
            </w:pPr>
            <w:r w:rsidRPr="00E415FD">
              <w:rPr>
                <w:rFonts w:ascii="Times New Roman" w:hAnsi="Times New Roman" w:cs="Times New Roman"/>
                <w:lang w:val="en-US"/>
              </w:rPr>
              <w:t>AU5P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83C08" w14:textId="77777777" w:rsidR="00DD6B10" w:rsidRPr="00DD6B10" w:rsidRDefault="00DD6B10" w:rsidP="00DD6B10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DD6B10">
              <w:rPr>
                <w:rFonts w:ascii="Times New Roman" w:hAnsi="Times New Roman" w:cs="Times New Roman"/>
              </w:rPr>
              <w:t xml:space="preserve">Два кабеля питания </w:t>
            </w:r>
            <w:r w:rsidRPr="00DD6B10">
              <w:rPr>
                <w:rFonts w:ascii="Times New Roman" w:hAnsi="Times New Roman" w:cs="Times New Roman"/>
                <w:lang w:val="en-US"/>
              </w:rPr>
              <w:t>Lenovo</w:t>
            </w:r>
            <w:r w:rsidRPr="00DD6B10">
              <w:rPr>
                <w:rFonts w:ascii="Times New Roman" w:hAnsi="Times New Roman" w:cs="Times New Roman"/>
              </w:rPr>
              <w:t xml:space="preserve"> </w:t>
            </w:r>
            <w:r w:rsidRPr="00DD6B10">
              <w:rPr>
                <w:rFonts w:ascii="Times New Roman" w:hAnsi="Times New Roman" w:cs="Times New Roman"/>
                <w:lang w:val="en-US"/>
              </w:rPr>
              <w:t>Storage</w:t>
            </w:r>
            <w:r w:rsidRPr="00DD6B10">
              <w:rPr>
                <w:rFonts w:ascii="Times New Roman" w:hAnsi="Times New Roman" w:cs="Times New Roman"/>
              </w:rPr>
              <w:t xml:space="preserve"> </w:t>
            </w:r>
            <w:r w:rsidRPr="00DD6B10">
              <w:rPr>
                <w:rFonts w:ascii="Times New Roman" w:hAnsi="Times New Roman" w:cs="Times New Roman"/>
                <w:lang w:val="en-US"/>
              </w:rPr>
              <w:t>V</w:t>
            </w:r>
            <w:r w:rsidRPr="00DD6B10">
              <w:rPr>
                <w:rFonts w:ascii="Times New Roman" w:hAnsi="Times New Roman" w:cs="Times New Roman"/>
              </w:rPr>
              <w:t xml:space="preserve">3700 </w:t>
            </w:r>
            <w:r w:rsidRPr="00DD6B10">
              <w:rPr>
                <w:rFonts w:ascii="Times New Roman" w:hAnsi="Times New Roman" w:cs="Times New Roman"/>
                <w:lang w:val="en-US"/>
              </w:rPr>
              <w:t>V</w:t>
            </w:r>
            <w:r w:rsidRPr="00DD6B10">
              <w:rPr>
                <w:rFonts w:ascii="Times New Roman" w:hAnsi="Times New Roman" w:cs="Times New Roman"/>
              </w:rPr>
              <w:t>2 2.0</w:t>
            </w:r>
            <w:r w:rsidRPr="00DD6B10">
              <w:rPr>
                <w:rFonts w:ascii="Times New Roman" w:hAnsi="Times New Roman" w:cs="Times New Roman"/>
                <w:lang w:val="en-US"/>
              </w:rPr>
              <w:t>m</w:t>
            </w:r>
            <w:r w:rsidRPr="00DD6B10">
              <w:rPr>
                <w:rFonts w:ascii="Times New Roman" w:hAnsi="Times New Roman" w:cs="Times New Roman"/>
              </w:rPr>
              <w:t>, 10</w:t>
            </w:r>
            <w:r w:rsidRPr="00DD6B10">
              <w:rPr>
                <w:rFonts w:ascii="Times New Roman" w:hAnsi="Times New Roman" w:cs="Times New Roman"/>
                <w:lang w:val="en-US"/>
              </w:rPr>
              <w:t>A</w:t>
            </w:r>
            <w:r w:rsidRPr="00DD6B10">
              <w:rPr>
                <w:rFonts w:ascii="Times New Roman" w:hAnsi="Times New Roman" w:cs="Times New Roman"/>
              </w:rPr>
              <w:t xml:space="preserve"> 100-250</w:t>
            </w:r>
            <w:r w:rsidRPr="00DD6B10">
              <w:rPr>
                <w:rFonts w:ascii="Times New Roman" w:hAnsi="Times New Roman" w:cs="Times New Roman"/>
                <w:lang w:val="en-US"/>
              </w:rPr>
              <w:t>V</w:t>
            </w:r>
            <w:r w:rsidRPr="00DD6B10">
              <w:rPr>
                <w:rFonts w:ascii="Times New Roman" w:hAnsi="Times New Roman" w:cs="Times New Roman"/>
              </w:rPr>
              <w:t xml:space="preserve">, </w:t>
            </w:r>
            <w:r w:rsidRPr="00DD6B10">
              <w:rPr>
                <w:rFonts w:ascii="Times New Roman" w:hAnsi="Times New Roman" w:cs="Times New Roman"/>
                <w:lang w:val="en-US"/>
              </w:rPr>
              <w:t>C</w:t>
            </w:r>
            <w:r w:rsidRPr="00DD6B10">
              <w:rPr>
                <w:rFonts w:ascii="Times New Roman" w:hAnsi="Times New Roman" w:cs="Times New Roman"/>
              </w:rPr>
              <w:t>13/</w:t>
            </w:r>
            <w:r w:rsidRPr="00DD6B10">
              <w:rPr>
                <w:rFonts w:ascii="Times New Roman" w:hAnsi="Times New Roman" w:cs="Times New Roman"/>
                <w:lang w:val="en-US"/>
              </w:rPr>
              <w:t>IEC</w:t>
            </w:r>
            <w:r w:rsidRPr="00DD6B10">
              <w:rPr>
                <w:rFonts w:ascii="Times New Roman" w:hAnsi="Times New Roman" w:cs="Times New Roman"/>
              </w:rPr>
              <w:t xml:space="preserve"> 320-</w:t>
            </w:r>
            <w:r w:rsidRPr="00DD6B10">
              <w:rPr>
                <w:rFonts w:ascii="Times New Roman" w:hAnsi="Times New Roman" w:cs="Times New Roman"/>
                <w:lang w:val="en-US"/>
              </w:rPr>
              <w:t>C</w:t>
            </w:r>
            <w:r w:rsidRPr="00DD6B10">
              <w:rPr>
                <w:rFonts w:ascii="Times New Roman" w:hAnsi="Times New Roman" w:cs="Times New Roman"/>
              </w:rPr>
              <w:t>14 2</w:t>
            </w:r>
            <w:r w:rsidRPr="00DD6B10">
              <w:rPr>
                <w:rFonts w:ascii="Times New Roman" w:hAnsi="Times New Roman" w:cs="Times New Roman"/>
                <w:lang w:val="en-US"/>
              </w:rPr>
              <w:t>xRack</w:t>
            </w:r>
            <w:r w:rsidRPr="00DD6B10">
              <w:rPr>
                <w:rFonts w:ascii="Times New Roman" w:hAnsi="Times New Roman" w:cs="Times New Roman"/>
              </w:rPr>
              <w:t xml:space="preserve"> </w:t>
            </w:r>
            <w:r w:rsidRPr="00DD6B10">
              <w:rPr>
                <w:rFonts w:ascii="Times New Roman" w:hAnsi="Times New Roman" w:cs="Times New Roman"/>
                <w:lang w:val="en-US"/>
              </w:rPr>
              <w:t>Cables</w:t>
            </w:r>
            <w:r w:rsidRPr="00DD6B10">
              <w:rPr>
                <w:rFonts w:ascii="Times New Roman" w:hAnsi="Times New Roman" w:cs="Times New Roman"/>
              </w:rPr>
              <w:t xml:space="preserve"> (длина 2 метра,  ток до 10 ампер, напряжение до 250 вольт)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C3BDD9" w14:textId="77777777" w:rsidR="00DD6B10" w:rsidRDefault="00DD6B10" w:rsidP="00DD6B10">
            <w:pPr>
              <w:jc w:val="center"/>
            </w:pPr>
            <w:r w:rsidRPr="00D80BB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56F77D" w14:textId="77777777" w:rsidR="00DD6B10" w:rsidRPr="00E415FD" w:rsidRDefault="00DD6B10" w:rsidP="00DD6B10">
            <w:pPr>
              <w:jc w:val="center"/>
              <w:rPr>
                <w:rFonts w:ascii="Times New Roman" w:hAnsi="Times New Roman" w:cs="Times New Roman"/>
              </w:rPr>
            </w:pPr>
            <w:r w:rsidRPr="00E415FD">
              <w:rPr>
                <w:rFonts w:ascii="Times New Roman" w:hAnsi="Times New Roman" w:cs="Times New Roman"/>
              </w:rPr>
              <w:t>1</w:t>
            </w:r>
          </w:p>
        </w:tc>
      </w:tr>
      <w:tr w:rsidR="00DD6B10" w:rsidRPr="00E415FD" w14:paraId="7C37FB32" w14:textId="77777777" w:rsidTr="00DD6B10">
        <w:trPr>
          <w:trHeight w:val="286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3BE368B" w14:textId="77777777" w:rsidR="00DD6B10" w:rsidRPr="00E415FD" w:rsidRDefault="00DD6B10" w:rsidP="00DD6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F162A" w14:textId="77777777" w:rsidR="00DD6B10" w:rsidRPr="00E415FD" w:rsidRDefault="00DD6B10" w:rsidP="00DD6B10">
            <w:pPr>
              <w:rPr>
                <w:rFonts w:ascii="Times New Roman" w:hAnsi="Times New Roman" w:cs="Times New Roman"/>
                <w:lang w:val="en-US"/>
              </w:rPr>
            </w:pPr>
            <w:r w:rsidRPr="001A68A5">
              <w:rPr>
                <w:rFonts w:ascii="Times New Roman" w:hAnsi="Times New Roman" w:cs="Times New Roman"/>
                <w:lang w:val="en-US"/>
              </w:rPr>
              <w:t>AX4E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20E6B" w14:textId="77777777" w:rsidR="00DD6B10" w:rsidRPr="00DD6B10" w:rsidRDefault="00DD6B10" w:rsidP="00DD6B10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DD6B10">
              <w:rPr>
                <w:rFonts w:ascii="Times New Roman" w:hAnsi="Times New Roman" w:cs="Times New Roman"/>
              </w:rPr>
              <w:t xml:space="preserve">Тестирование дополнительной полки </w:t>
            </w:r>
            <w:r w:rsidRPr="00DD6B10">
              <w:rPr>
                <w:rFonts w:ascii="Times New Roman" w:hAnsi="Times New Roman" w:cs="Times New Roman"/>
                <w:lang w:val="en-US"/>
              </w:rPr>
              <w:t>System</w:t>
            </w:r>
            <w:r w:rsidRPr="00DD6B10">
              <w:rPr>
                <w:rFonts w:ascii="Times New Roman" w:hAnsi="Times New Roman" w:cs="Times New Roman"/>
              </w:rPr>
              <w:t xml:space="preserve"> </w:t>
            </w:r>
            <w:r w:rsidRPr="00DD6B10">
              <w:rPr>
                <w:rFonts w:ascii="Times New Roman" w:hAnsi="Times New Roman" w:cs="Times New Roman"/>
                <w:lang w:val="en-US"/>
              </w:rPr>
              <w:t>Test</w:t>
            </w:r>
            <w:r w:rsidRPr="00DD6B10">
              <w:rPr>
                <w:rFonts w:ascii="Times New Roman" w:hAnsi="Times New Roman" w:cs="Times New Roman"/>
              </w:rPr>
              <w:t xml:space="preserve"> </w:t>
            </w:r>
            <w:r w:rsidRPr="00DD6B10">
              <w:rPr>
                <w:rFonts w:ascii="Times New Roman" w:hAnsi="Times New Roman" w:cs="Times New Roman"/>
                <w:lang w:val="en-US"/>
              </w:rPr>
              <w:t>Required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2FEB72" w14:textId="77777777" w:rsidR="00DD6B10" w:rsidRDefault="00DD6B10" w:rsidP="00DD6B10">
            <w:pPr>
              <w:jc w:val="center"/>
            </w:pPr>
            <w:r w:rsidRPr="00D80BB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6866AD" w14:textId="77777777" w:rsidR="00DD6B10" w:rsidRPr="00E415FD" w:rsidRDefault="00DD6B10" w:rsidP="00DD6B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DD6B10" w:rsidRPr="001A68A5" w14:paraId="583996F8" w14:textId="77777777" w:rsidTr="00DD6B10">
        <w:trPr>
          <w:trHeight w:val="286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AACB337" w14:textId="77777777" w:rsidR="00DD6B10" w:rsidRDefault="00DD6B10" w:rsidP="00DD6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3F6CF" w14:textId="77777777" w:rsidR="00DD6B10" w:rsidRPr="001A68A5" w:rsidRDefault="00DD6B10" w:rsidP="00DD6B10">
            <w:pPr>
              <w:rPr>
                <w:rFonts w:ascii="Times New Roman" w:hAnsi="Times New Roman" w:cs="Times New Roman"/>
                <w:lang w:val="en-US"/>
              </w:rPr>
            </w:pPr>
            <w:r w:rsidRPr="001A68A5">
              <w:rPr>
                <w:rFonts w:ascii="Times New Roman" w:hAnsi="Times New Roman" w:cs="Times New Roman"/>
                <w:lang w:val="en-US"/>
              </w:rPr>
              <w:t>AWFW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03504" w14:textId="77777777" w:rsidR="00DD6B10" w:rsidRPr="00DD6B10" w:rsidRDefault="00DD6B10" w:rsidP="00DD6B10">
            <w:pPr>
              <w:snapToGrid w:val="0"/>
              <w:spacing w:line="240" w:lineRule="auto"/>
              <w:rPr>
                <w:rFonts w:ascii="Times New Roman" w:hAnsi="Times New Roman" w:cs="Times New Roman"/>
                <w:lang w:val="en-US"/>
              </w:rPr>
            </w:pPr>
            <w:r w:rsidRPr="00DD6B10">
              <w:rPr>
                <w:rFonts w:ascii="Times New Roman" w:hAnsi="Times New Roman" w:cs="Times New Roman"/>
              </w:rPr>
              <w:t>Упаковка</w:t>
            </w:r>
            <w:r w:rsidRPr="00DD6B10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D6B10">
              <w:rPr>
                <w:rFonts w:ascii="Times New Roman" w:hAnsi="Times New Roman" w:cs="Times New Roman"/>
              </w:rPr>
              <w:t>в</w:t>
            </w:r>
            <w:r w:rsidRPr="00DD6B10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D6B10">
              <w:rPr>
                <w:rFonts w:ascii="Times New Roman" w:hAnsi="Times New Roman" w:cs="Times New Roman"/>
              </w:rPr>
              <w:t>коробку</w:t>
            </w:r>
            <w:r w:rsidRPr="00DD6B10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D6B10">
              <w:rPr>
                <w:rFonts w:ascii="Times New Roman" w:hAnsi="Times New Roman" w:cs="Times New Roman"/>
              </w:rPr>
              <w:t>для</w:t>
            </w:r>
            <w:r w:rsidRPr="00DD6B10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D6B10">
              <w:rPr>
                <w:rFonts w:ascii="Times New Roman" w:hAnsi="Times New Roman" w:cs="Times New Roman"/>
              </w:rPr>
              <w:t>транспортировки</w:t>
            </w:r>
            <w:r w:rsidRPr="00DD6B10">
              <w:rPr>
                <w:rFonts w:ascii="Times New Roman" w:hAnsi="Times New Roman" w:cs="Times New Roman"/>
                <w:lang w:val="en-US"/>
              </w:rPr>
              <w:t xml:space="preserve"> Lenovo Storage V series Expansion Enclosure Packaging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FEE825" w14:textId="77777777" w:rsidR="00DD6B10" w:rsidRDefault="00DD6B10" w:rsidP="00DD6B10">
            <w:pPr>
              <w:jc w:val="center"/>
            </w:pPr>
            <w:r w:rsidRPr="00D80BB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1C9981" w14:textId="77777777" w:rsidR="00DD6B10" w:rsidRPr="001A68A5" w:rsidRDefault="00DD6B10" w:rsidP="00DD6B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DD6B10" w:rsidRPr="00E415FD" w14:paraId="4D99489D" w14:textId="77777777" w:rsidTr="00DD6B10">
        <w:trPr>
          <w:trHeight w:val="286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4618F45" w14:textId="77777777" w:rsidR="00DD6B10" w:rsidRPr="00E415FD" w:rsidRDefault="00DD6B10" w:rsidP="00DD6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2287A" w14:textId="77777777" w:rsidR="00DD6B10" w:rsidRPr="00E415FD" w:rsidRDefault="00DD6B10" w:rsidP="00DD6B10">
            <w:pPr>
              <w:rPr>
                <w:rFonts w:ascii="Times New Roman" w:hAnsi="Times New Roman" w:cs="Times New Roman"/>
                <w:lang w:val="en-US"/>
              </w:rPr>
            </w:pPr>
            <w:r w:rsidRPr="00E415FD">
              <w:rPr>
                <w:rFonts w:ascii="Times New Roman" w:hAnsi="Times New Roman" w:cs="Times New Roman"/>
                <w:lang w:val="en-US"/>
              </w:rPr>
              <w:t>01HV910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7A511" w14:textId="77777777" w:rsidR="00DD6B10" w:rsidRPr="00DD6B10" w:rsidRDefault="00DD6B10" w:rsidP="00DD6B10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DD6B10">
              <w:rPr>
                <w:rFonts w:ascii="Times New Roman" w:hAnsi="Times New Roman" w:cs="Times New Roman"/>
              </w:rPr>
              <w:t xml:space="preserve">Сервисная техническая поддержка </w:t>
            </w:r>
            <w:r w:rsidRPr="00DD6B10">
              <w:rPr>
                <w:rFonts w:ascii="Times New Roman" w:hAnsi="Times New Roman" w:cs="Times New Roman"/>
                <w:lang w:val="en-US"/>
              </w:rPr>
              <w:t>Foundation</w:t>
            </w:r>
            <w:r w:rsidRPr="00DD6B10">
              <w:rPr>
                <w:rFonts w:ascii="Times New Roman" w:hAnsi="Times New Roman" w:cs="Times New Roman"/>
              </w:rPr>
              <w:t xml:space="preserve"> </w:t>
            </w:r>
            <w:r w:rsidRPr="00DD6B10">
              <w:rPr>
                <w:rFonts w:ascii="Times New Roman" w:hAnsi="Times New Roman" w:cs="Times New Roman"/>
                <w:lang w:val="en-US"/>
              </w:rPr>
              <w:t>Service</w:t>
            </w:r>
            <w:r w:rsidRPr="00DD6B10">
              <w:rPr>
                <w:rFonts w:ascii="Times New Roman" w:hAnsi="Times New Roman" w:cs="Times New Roman"/>
              </w:rPr>
              <w:t xml:space="preserve"> - 4</w:t>
            </w:r>
            <w:r w:rsidRPr="00DD6B10">
              <w:rPr>
                <w:rFonts w:ascii="Times New Roman" w:hAnsi="Times New Roman" w:cs="Times New Roman"/>
                <w:lang w:val="en-US"/>
              </w:rPr>
              <w:t>Yr</w:t>
            </w:r>
            <w:r w:rsidRPr="00DD6B10">
              <w:rPr>
                <w:rFonts w:ascii="Times New Roman" w:hAnsi="Times New Roman" w:cs="Times New Roman"/>
              </w:rPr>
              <w:t xml:space="preserve"> </w:t>
            </w:r>
            <w:r w:rsidRPr="00DD6B10">
              <w:rPr>
                <w:rFonts w:ascii="Times New Roman" w:hAnsi="Times New Roman" w:cs="Times New Roman"/>
                <w:lang w:val="en-US"/>
              </w:rPr>
              <w:t>Next</w:t>
            </w:r>
            <w:r w:rsidRPr="00DD6B10">
              <w:rPr>
                <w:rFonts w:ascii="Times New Roman" w:hAnsi="Times New Roman" w:cs="Times New Roman"/>
              </w:rPr>
              <w:t xml:space="preserve"> </w:t>
            </w:r>
            <w:r w:rsidRPr="00DD6B10">
              <w:rPr>
                <w:rFonts w:ascii="Times New Roman" w:hAnsi="Times New Roman" w:cs="Times New Roman"/>
                <w:lang w:val="en-US"/>
              </w:rPr>
              <w:t>Business</w:t>
            </w:r>
            <w:r w:rsidRPr="00DD6B10">
              <w:rPr>
                <w:rFonts w:ascii="Times New Roman" w:hAnsi="Times New Roman" w:cs="Times New Roman"/>
              </w:rPr>
              <w:t xml:space="preserve"> </w:t>
            </w:r>
            <w:r w:rsidRPr="00DD6B10">
              <w:rPr>
                <w:rFonts w:ascii="Times New Roman" w:hAnsi="Times New Roman" w:cs="Times New Roman"/>
                <w:lang w:val="en-US"/>
              </w:rPr>
              <w:t>Day</w:t>
            </w:r>
            <w:r w:rsidRPr="00DD6B10">
              <w:rPr>
                <w:rFonts w:ascii="Times New Roman" w:hAnsi="Times New Roman" w:cs="Times New Roman"/>
              </w:rPr>
              <w:t xml:space="preserve"> </w:t>
            </w:r>
            <w:r w:rsidRPr="00DD6B10">
              <w:rPr>
                <w:rFonts w:ascii="Times New Roman" w:hAnsi="Times New Roman" w:cs="Times New Roman"/>
                <w:lang w:val="en-US"/>
              </w:rPr>
              <w:t>Response</w:t>
            </w:r>
            <w:r w:rsidRPr="00DD6B10">
              <w:rPr>
                <w:rFonts w:ascii="Times New Roman" w:hAnsi="Times New Roman" w:cs="Times New Roman"/>
              </w:rPr>
              <w:t>, (уровень поддержки 4 года, на следующий рабочий день)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A4415D" w14:textId="77777777" w:rsidR="00DD6B10" w:rsidRDefault="00DD6B10" w:rsidP="00DD6B10">
            <w:pPr>
              <w:jc w:val="center"/>
            </w:pPr>
            <w:r w:rsidRPr="00D80BB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6C4B80" w14:textId="77777777" w:rsidR="00DD6B10" w:rsidRPr="00E415FD" w:rsidRDefault="00DD6B10" w:rsidP="00DD6B10">
            <w:pPr>
              <w:jc w:val="center"/>
              <w:rPr>
                <w:rFonts w:ascii="Times New Roman" w:hAnsi="Times New Roman" w:cs="Times New Roman"/>
              </w:rPr>
            </w:pPr>
            <w:r w:rsidRPr="00E415FD">
              <w:rPr>
                <w:rFonts w:ascii="Times New Roman" w:hAnsi="Times New Roman" w:cs="Times New Roman"/>
              </w:rPr>
              <w:t>1</w:t>
            </w:r>
          </w:p>
        </w:tc>
      </w:tr>
    </w:tbl>
    <w:p w14:paraId="0C838415" w14:textId="77777777" w:rsidR="005833CB" w:rsidRPr="00541779" w:rsidRDefault="005833CB" w:rsidP="002149A9">
      <w:pPr>
        <w:autoSpaceDE w:val="0"/>
        <w:autoSpaceDN w:val="0"/>
        <w:adjustRightInd w:val="0"/>
        <w:spacing w:after="0" w:line="240" w:lineRule="auto"/>
        <w:jc w:val="center"/>
      </w:pPr>
    </w:p>
    <w:p w14:paraId="2C6ED353" w14:textId="77777777" w:rsidR="006B226C" w:rsidRPr="00F67C66" w:rsidRDefault="002149A9" w:rsidP="00C351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67C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B226C" w:rsidRPr="00F67C66">
        <w:rPr>
          <w:rFonts w:ascii="Times New Roman" w:hAnsi="Times New Roman" w:cs="Times New Roman"/>
          <w:b/>
          <w:sz w:val="24"/>
          <w:szCs w:val="24"/>
        </w:rPr>
        <w:t>Согласовано:</w:t>
      </w:r>
    </w:p>
    <w:p w14:paraId="32ADEBBF" w14:textId="77777777" w:rsidR="006B226C" w:rsidRPr="00F67C66" w:rsidRDefault="006B226C" w:rsidP="006B22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67C66">
        <w:rPr>
          <w:rFonts w:ascii="Times New Roman" w:hAnsi="Times New Roman" w:cs="Times New Roman"/>
          <w:sz w:val="24"/>
          <w:szCs w:val="24"/>
        </w:rPr>
        <w:t xml:space="preserve">Директор по информационным </w:t>
      </w:r>
      <w:r w:rsidR="003660A8" w:rsidRPr="00F67C66">
        <w:rPr>
          <w:rFonts w:ascii="Times New Roman" w:hAnsi="Times New Roman" w:cs="Times New Roman"/>
          <w:sz w:val="24"/>
          <w:szCs w:val="24"/>
        </w:rPr>
        <w:t>технологиям</w:t>
      </w:r>
      <w:r w:rsidR="00C3514E" w:rsidRPr="00F67C66">
        <w:rPr>
          <w:rFonts w:ascii="Times New Roman" w:hAnsi="Times New Roman" w:cs="Times New Roman"/>
          <w:sz w:val="24"/>
          <w:szCs w:val="24"/>
        </w:rPr>
        <w:br/>
      </w:r>
    </w:p>
    <w:p w14:paraId="5539DAFF" w14:textId="77777777" w:rsidR="006B226C" w:rsidRPr="00F67C66" w:rsidRDefault="00C3514E" w:rsidP="006B22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67C66">
        <w:rPr>
          <w:rFonts w:ascii="Times New Roman" w:hAnsi="Times New Roman" w:cs="Times New Roman"/>
          <w:sz w:val="24"/>
          <w:szCs w:val="24"/>
        </w:rPr>
        <w:t xml:space="preserve">________________   </w:t>
      </w:r>
      <w:r w:rsidR="00F86248" w:rsidRPr="00F67C66">
        <w:rPr>
          <w:rFonts w:ascii="Times New Roman" w:hAnsi="Times New Roman" w:cs="Times New Roman"/>
          <w:sz w:val="24"/>
          <w:szCs w:val="24"/>
        </w:rPr>
        <w:t>С.С. Тарновский</w:t>
      </w:r>
    </w:p>
    <w:p w14:paraId="279355F5" w14:textId="77777777" w:rsidR="00C14958" w:rsidRPr="00F67C66" w:rsidRDefault="00C14958" w:rsidP="006B22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A55725E" w14:textId="77777777" w:rsidR="006B226C" w:rsidRPr="00F67C66" w:rsidRDefault="00C14958" w:rsidP="00C149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67C6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управления инженерных систем</w:t>
      </w:r>
    </w:p>
    <w:p w14:paraId="1B115C3D" w14:textId="77777777" w:rsidR="006B226C" w:rsidRPr="00F67C66" w:rsidRDefault="006B226C" w:rsidP="006B22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40C4CB5" w14:textId="77777777" w:rsidR="006B226C" w:rsidRPr="00F67C66" w:rsidRDefault="00C14958" w:rsidP="006B22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67C66">
        <w:rPr>
          <w:rFonts w:ascii="Times New Roman" w:hAnsi="Times New Roman" w:cs="Times New Roman"/>
          <w:sz w:val="24"/>
          <w:szCs w:val="24"/>
        </w:rPr>
        <w:t>______________________И.Л. Егоров</w:t>
      </w:r>
    </w:p>
    <w:p w14:paraId="66E7663C" w14:textId="77777777" w:rsidR="00C14958" w:rsidRPr="00F67C66" w:rsidRDefault="00C14958" w:rsidP="006B22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64A0BA0" w14:textId="77777777" w:rsidR="006B226C" w:rsidRPr="00F67C66" w:rsidRDefault="006B226C" w:rsidP="006B22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67C66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AF6F98" w:rsidRPr="00F67C66">
        <w:rPr>
          <w:rFonts w:ascii="Times New Roman" w:hAnsi="Times New Roman" w:cs="Times New Roman"/>
          <w:sz w:val="24"/>
          <w:szCs w:val="24"/>
        </w:rPr>
        <w:t xml:space="preserve">отдела технической поддержки </w:t>
      </w:r>
      <w:r w:rsidR="00C3514E" w:rsidRPr="00F67C66">
        <w:rPr>
          <w:rFonts w:ascii="Times New Roman" w:hAnsi="Times New Roman" w:cs="Times New Roman"/>
          <w:sz w:val="24"/>
          <w:szCs w:val="24"/>
        </w:rPr>
        <w:br/>
      </w:r>
    </w:p>
    <w:p w14:paraId="71ACCE51" w14:textId="77777777" w:rsidR="005C526F" w:rsidRPr="00F67C66" w:rsidRDefault="005C526F" w:rsidP="006B226C">
      <w:pPr>
        <w:tabs>
          <w:tab w:val="left" w:pos="496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F67C66">
        <w:rPr>
          <w:rFonts w:ascii="Times New Roman" w:hAnsi="Times New Roman" w:cs="Times New Roman"/>
          <w:sz w:val="24"/>
          <w:szCs w:val="24"/>
        </w:rPr>
        <w:tab/>
        <w:t xml:space="preserve">___________________ </w:t>
      </w:r>
      <w:r w:rsidR="008E017B" w:rsidRPr="00F67C66">
        <w:rPr>
          <w:rFonts w:ascii="Times New Roman" w:hAnsi="Times New Roman" w:cs="Times New Roman"/>
          <w:sz w:val="24"/>
          <w:szCs w:val="24"/>
        </w:rPr>
        <w:t xml:space="preserve">А.В. </w:t>
      </w:r>
      <w:r w:rsidR="00AF6F98" w:rsidRPr="00F67C66">
        <w:rPr>
          <w:rFonts w:ascii="Times New Roman" w:hAnsi="Times New Roman" w:cs="Times New Roman"/>
          <w:sz w:val="24"/>
          <w:szCs w:val="24"/>
        </w:rPr>
        <w:t>Дегтярь</w:t>
      </w:r>
    </w:p>
    <w:sectPr w:rsidR="005C526F" w:rsidRPr="00F67C66" w:rsidSect="004E1F5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DE98C8" w14:textId="77777777" w:rsidR="00AB0979" w:rsidRDefault="00AB0979" w:rsidP="00800F89">
      <w:pPr>
        <w:spacing w:after="0" w:line="240" w:lineRule="auto"/>
      </w:pPr>
      <w:r>
        <w:separator/>
      </w:r>
    </w:p>
  </w:endnote>
  <w:endnote w:type="continuationSeparator" w:id="0">
    <w:p w14:paraId="02E88F87" w14:textId="77777777" w:rsidR="00AB0979" w:rsidRDefault="00AB0979" w:rsidP="00800F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B5A36C" w14:textId="77777777" w:rsidR="00AB0979" w:rsidRDefault="00AB0979" w:rsidP="00800F89">
      <w:pPr>
        <w:spacing w:after="0" w:line="240" w:lineRule="auto"/>
      </w:pPr>
      <w:r>
        <w:separator/>
      </w:r>
    </w:p>
  </w:footnote>
  <w:footnote w:type="continuationSeparator" w:id="0">
    <w:p w14:paraId="3981A61F" w14:textId="77777777" w:rsidR="00AB0979" w:rsidRDefault="00AB0979" w:rsidP="00800F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AC10D7"/>
    <w:multiLevelType w:val="hybridMultilevel"/>
    <w:tmpl w:val="6BEA5788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84C4A83"/>
    <w:multiLevelType w:val="hybridMultilevel"/>
    <w:tmpl w:val="AD647B4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F48897C0">
      <w:start w:val="1"/>
      <w:numFmt w:val="decimal"/>
      <w:lvlText w:val="4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6C5F9C"/>
    <w:multiLevelType w:val="hybridMultilevel"/>
    <w:tmpl w:val="55B453F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5A6C54F8">
      <w:start w:val="1"/>
      <w:numFmt w:val="decimal"/>
      <w:lvlText w:val="1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8437E4"/>
    <w:multiLevelType w:val="hybridMultilevel"/>
    <w:tmpl w:val="DE4CC612"/>
    <w:lvl w:ilvl="0" w:tplc="4344D4E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344D4E0">
      <w:start w:val="1"/>
      <w:numFmt w:val="bullet"/>
      <w:lvlText w:val=""/>
      <w:lvlJc w:val="left"/>
      <w:pPr>
        <w:ind w:left="6327" w:hanging="360"/>
      </w:pPr>
      <w:rPr>
        <w:rFonts w:ascii="Symbol" w:hAnsi="Symbol" w:hint="default"/>
        <w:color w:val="auto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48065EE7"/>
    <w:multiLevelType w:val="hybridMultilevel"/>
    <w:tmpl w:val="12C0B80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6C54F8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082100"/>
    <w:multiLevelType w:val="hybridMultilevel"/>
    <w:tmpl w:val="4ED6D06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774">
      <w:start w:val="1"/>
      <w:numFmt w:val="decimal"/>
      <w:lvlText w:val="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2A0D3F"/>
    <w:multiLevelType w:val="hybridMultilevel"/>
    <w:tmpl w:val="5E06913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C6C882E4">
      <w:start w:val="1"/>
      <w:numFmt w:val="decimal"/>
      <w:lvlText w:val="%7)"/>
      <w:lvlJc w:val="left"/>
      <w:pPr>
        <w:ind w:left="5535" w:hanging="855"/>
      </w:pPr>
      <w:rPr>
        <w:rFonts w:hint="default"/>
      </w:rPr>
    </w:lvl>
    <w:lvl w:ilvl="7" w:tplc="699ABD6A">
      <w:numFmt w:val="bullet"/>
      <w:lvlText w:val="•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8F7D59"/>
    <w:multiLevelType w:val="hybridMultilevel"/>
    <w:tmpl w:val="44A4D34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B9C090D6">
      <w:start w:val="1"/>
      <w:numFmt w:val="decimal"/>
      <w:lvlText w:val="2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E87A91"/>
    <w:multiLevelType w:val="hybridMultilevel"/>
    <w:tmpl w:val="B1EC625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8F3C72D6">
      <w:start w:val="1"/>
      <w:numFmt w:val="decimal"/>
      <w:lvlText w:val="3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7"/>
  </w:num>
  <w:num w:numId="6">
    <w:abstractNumId w:val="8"/>
  </w:num>
  <w:num w:numId="7">
    <w:abstractNumId w:val="1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B02"/>
    <w:rsid w:val="00023C1D"/>
    <w:rsid w:val="00031326"/>
    <w:rsid w:val="0006002E"/>
    <w:rsid w:val="00083A86"/>
    <w:rsid w:val="00087F60"/>
    <w:rsid w:val="000A6A0F"/>
    <w:rsid w:val="000A733C"/>
    <w:rsid w:val="000C7265"/>
    <w:rsid w:val="00100216"/>
    <w:rsid w:val="00113F12"/>
    <w:rsid w:val="00115538"/>
    <w:rsid w:val="00144ACE"/>
    <w:rsid w:val="00162250"/>
    <w:rsid w:val="00181AC2"/>
    <w:rsid w:val="00193A34"/>
    <w:rsid w:val="00194FE6"/>
    <w:rsid w:val="001A68A5"/>
    <w:rsid w:val="001B5B8D"/>
    <w:rsid w:val="001E34E9"/>
    <w:rsid w:val="001F55DB"/>
    <w:rsid w:val="00205B52"/>
    <w:rsid w:val="002149A9"/>
    <w:rsid w:val="00222A1D"/>
    <w:rsid w:val="00234348"/>
    <w:rsid w:val="0023609D"/>
    <w:rsid w:val="00242FD6"/>
    <w:rsid w:val="002819A0"/>
    <w:rsid w:val="002B785F"/>
    <w:rsid w:val="002C0C4D"/>
    <w:rsid w:val="002D18B8"/>
    <w:rsid w:val="002D32FB"/>
    <w:rsid w:val="002E21B3"/>
    <w:rsid w:val="002E5AF0"/>
    <w:rsid w:val="00315F0A"/>
    <w:rsid w:val="0032341B"/>
    <w:rsid w:val="00342904"/>
    <w:rsid w:val="003660A8"/>
    <w:rsid w:val="003732CA"/>
    <w:rsid w:val="0037742C"/>
    <w:rsid w:val="00384426"/>
    <w:rsid w:val="003B11F5"/>
    <w:rsid w:val="003D5956"/>
    <w:rsid w:val="003D74F7"/>
    <w:rsid w:val="003E2B7C"/>
    <w:rsid w:val="003F7E4F"/>
    <w:rsid w:val="0041456D"/>
    <w:rsid w:val="0042212D"/>
    <w:rsid w:val="00455C11"/>
    <w:rsid w:val="00455F6E"/>
    <w:rsid w:val="004600E8"/>
    <w:rsid w:val="004673CB"/>
    <w:rsid w:val="00472AF5"/>
    <w:rsid w:val="00493086"/>
    <w:rsid w:val="004B3109"/>
    <w:rsid w:val="004B47EE"/>
    <w:rsid w:val="004B5B91"/>
    <w:rsid w:val="004D509A"/>
    <w:rsid w:val="004E1F53"/>
    <w:rsid w:val="005148E9"/>
    <w:rsid w:val="00541779"/>
    <w:rsid w:val="00545005"/>
    <w:rsid w:val="00546B0C"/>
    <w:rsid w:val="00553C89"/>
    <w:rsid w:val="00566B43"/>
    <w:rsid w:val="005703FF"/>
    <w:rsid w:val="005833CB"/>
    <w:rsid w:val="00592710"/>
    <w:rsid w:val="005A5360"/>
    <w:rsid w:val="005B027F"/>
    <w:rsid w:val="005B28F9"/>
    <w:rsid w:val="005B5A90"/>
    <w:rsid w:val="005C2D4C"/>
    <w:rsid w:val="005C4696"/>
    <w:rsid w:val="005C524F"/>
    <w:rsid w:val="005C526F"/>
    <w:rsid w:val="005D7851"/>
    <w:rsid w:val="005E038C"/>
    <w:rsid w:val="005F4C60"/>
    <w:rsid w:val="005F7C64"/>
    <w:rsid w:val="00617288"/>
    <w:rsid w:val="006304B5"/>
    <w:rsid w:val="00661598"/>
    <w:rsid w:val="006704F4"/>
    <w:rsid w:val="00681B02"/>
    <w:rsid w:val="00696D0A"/>
    <w:rsid w:val="006A4E72"/>
    <w:rsid w:val="006B07A6"/>
    <w:rsid w:val="006B226C"/>
    <w:rsid w:val="0070613F"/>
    <w:rsid w:val="007159A6"/>
    <w:rsid w:val="00717104"/>
    <w:rsid w:val="00742847"/>
    <w:rsid w:val="00743DD0"/>
    <w:rsid w:val="007478AD"/>
    <w:rsid w:val="007501E1"/>
    <w:rsid w:val="00766BE0"/>
    <w:rsid w:val="00777957"/>
    <w:rsid w:val="00777F92"/>
    <w:rsid w:val="007A65A7"/>
    <w:rsid w:val="007A786E"/>
    <w:rsid w:val="007C2304"/>
    <w:rsid w:val="007C5223"/>
    <w:rsid w:val="007E3D33"/>
    <w:rsid w:val="007F6C8D"/>
    <w:rsid w:val="00800F89"/>
    <w:rsid w:val="00807235"/>
    <w:rsid w:val="00812229"/>
    <w:rsid w:val="008273FB"/>
    <w:rsid w:val="008475AB"/>
    <w:rsid w:val="0086473C"/>
    <w:rsid w:val="008933EB"/>
    <w:rsid w:val="0089444F"/>
    <w:rsid w:val="008B36F0"/>
    <w:rsid w:val="008C3924"/>
    <w:rsid w:val="008C447F"/>
    <w:rsid w:val="008D13B4"/>
    <w:rsid w:val="008D2124"/>
    <w:rsid w:val="008E017B"/>
    <w:rsid w:val="008E4ECD"/>
    <w:rsid w:val="00902C14"/>
    <w:rsid w:val="00937504"/>
    <w:rsid w:val="0094192F"/>
    <w:rsid w:val="00953BBF"/>
    <w:rsid w:val="00955216"/>
    <w:rsid w:val="0096702B"/>
    <w:rsid w:val="009824AA"/>
    <w:rsid w:val="009A4DFB"/>
    <w:rsid w:val="009B5F8F"/>
    <w:rsid w:val="009C46EB"/>
    <w:rsid w:val="009C5777"/>
    <w:rsid w:val="009D3875"/>
    <w:rsid w:val="009E2867"/>
    <w:rsid w:val="009F5390"/>
    <w:rsid w:val="00A02FB4"/>
    <w:rsid w:val="00A10CC3"/>
    <w:rsid w:val="00A13856"/>
    <w:rsid w:val="00A157DF"/>
    <w:rsid w:val="00A3322D"/>
    <w:rsid w:val="00A52059"/>
    <w:rsid w:val="00A768DE"/>
    <w:rsid w:val="00AA463F"/>
    <w:rsid w:val="00AA66CC"/>
    <w:rsid w:val="00AB0979"/>
    <w:rsid w:val="00AD2574"/>
    <w:rsid w:val="00AE64E3"/>
    <w:rsid w:val="00AF6F98"/>
    <w:rsid w:val="00B37FEA"/>
    <w:rsid w:val="00B508BC"/>
    <w:rsid w:val="00B51855"/>
    <w:rsid w:val="00B608A3"/>
    <w:rsid w:val="00B6297F"/>
    <w:rsid w:val="00B92CC8"/>
    <w:rsid w:val="00B95978"/>
    <w:rsid w:val="00BC07E9"/>
    <w:rsid w:val="00BE3E57"/>
    <w:rsid w:val="00BF0C79"/>
    <w:rsid w:val="00BF5FC6"/>
    <w:rsid w:val="00C01787"/>
    <w:rsid w:val="00C079F0"/>
    <w:rsid w:val="00C14958"/>
    <w:rsid w:val="00C22BDA"/>
    <w:rsid w:val="00C3514E"/>
    <w:rsid w:val="00C64742"/>
    <w:rsid w:val="00C914F2"/>
    <w:rsid w:val="00CB6EF7"/>
    <w:rsid w:val="00CE51CF"/>
    <w:rsid w:val="00CE6287"/>
    <w:rsid w:val="00CE778D"/>
    <w:rsid w:val="00CF0CB6"/>
    <w:rsid w:val="00CF3F07"/>
    <w:rsid w:val="00D02611"/>
    <w:rsid w:val="00D03322"/>
    <w:rsid w:val="00D04727"/>
    <w:rsid w:val="00D14E8D"/>
    <w:rsid w:val="00D165C4"/>
    <w:rsid w:val="00D444BF"/>
    <w:rsid w:val="00D57224"/>
    <w:rsid w:val="00D749A9"/>
    <w:rsid w:val="00D81AAD"/>
    <w:rsid w:val="00D9733C"/>
    <w:rsid w:val="00DA0322"/>
    <w:rsid w:val="00DB2EC6"/>
    <w:rsid w:val="00DB54A9"/>
    <w:rsid w:val="00DD6B10"/>
    <w:rsid w:val="00DD6C2A"/>
    <w:rsid w:val="00DE51ED"/>
    <w:rsid w:val="00DF64D5"/>
    <w:rsid w:val="00DF7039"/>
    <w:rsid w:val="00E172D6"/>
    <w:rsid w:val="00E415FD"/>
    <w:rsid w:val="00E431B1"/>
    <w:rsid w:val="00E44B68"/>
    <w:rsid w:val="00E679C7"/>
    <w:rsid w:val="00E7422B"/>
    <w:rsid w:val="00E800F6"/>
    <w:rsid w:val="00E91AEA"/>
    <w:rsid w:val="00EB010E"/>
    <w:rsid w:val="00EB063C"/>
    <w:rsid w:val="00EB50B8"/>
    <w:rsid w:val="00EC6098"/>
    <w:rsid w:val="00EE58A8"/>
    <w:rsid w:val="00EF0EE9"/>
    <w:rsid w:val="00F0616B"/>
    <w:rsid w:val="00F316CC"/>
    <w:rsid w:val="00F4170E"/>
    <w:rsid w:val="00F42C28"/>
    <w:rsid w:val="00F67C66"/>
    <w:rsid w:val="00F70444"/>
    <w:rsid w:val="00F80C9C"/>
    <w:rsid w:val="00F86248"/>
    <w:rsid w:val="00F96984"/>
    <w:rsid w:val="00F975C9"/>
    <w:rsid w:val="00FA49CF"/>
    <w:rsid w:val="00FB6BDB"/>
    <w:rsid w:val="00FC320B"/>
    <w:rsid w:val="00FD17C6"/>
    <w:rsid w:val="00FE0953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71B0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SL_Абзац списка"/>
    <w:basedOn w:val="a"/>
    <w:link w:val="a4"/>
    <w:uiPriority w:val="34"/>
    <w:qFormat/>
    <w:rsid w:val="00472AF5"/>
    <w:pPr>
      <w:ind w:left="720"/>
      <w:contextualSpacing/>
    </w:pPr>
  </w:style>
  <w:style w:type="table" w:styleId="a5">
    <w:name w:val="Table Grid"/>
    <w:basedOn w:val="a1"/>
    <w:rsid w:val="00214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22B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22BDA"/>
    <w:rPr>
      <w:rFonts w:ascii="Tahoma" w:hAnsi="Tahoma" w:cs="Tahoma"/>
      <w:sz w:val="16"/>
      <w:szCs w:val="16"/>
    </w:rPr>
  </w:style>
  <w:style w:type="character" w:styleId="a8">
    <w:name w:val="annotation reference"/>
    <w:basedOn w:val="a0"/>
    <w:uiPriority w:val="99"/>
    <w:semiHidden/>
    <w:unhideWhenUsed/>
    <w:rsid w:val="0061728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617288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617288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17288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617288"/>
    <w:rPr>
      <w:b/>
      <w:bCs/>
      <w:sz w:val="20"/>
      <w:szCs w:val="20"/>
    </w:rPr>
  </w:style>
  <w:style w:type="character" w:styleId="ad">
    <w:name w:val="Hyperlink"/>
    <w:basedOn w:val="a0"/>
    <w:uiPriority w:val="99"/>
    <w:semiHidden/>
    <w:unhideWhenUsed/>
    <w:rsid w:val="00194FE6"/>
    <w:rPr>
      <w:strike w:val="0"/>
      <w:dstrike w:val="0"/>
      <w:color w:val="666699"/>
      <w:u w:val="none"/>
      <w:effect w:val="none"/>
    </w:rPr>
  </w:style>
  <w:style w:type="character" w:customStyle="1" w:styleId="a4">
    <w:name w:val="Абзац списка Знак"/>
    <w:aliases w:val="SL_Абзац списка Знак"/>
    <w:link w:val="a3"/>
    <w:uiPriority w:val="34"/>
    <w:rsid w:val="00812229"/>
  </w:style>
  <w:style w:type="paragraph" w:styleId="ae">
    <w:name w:val="header"/>
    <w:basedOn w:val="a"/>
    <w:link w:val="af"/>
    <w:uiPriority w:val="99"/>
    <w:unhideWhenUsed/>
    <w:rsid w:val="00800F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800F89"/>
  </w:style>
  <w:style w:type="paragraph" w:styleId="af0">
    <w:name w:val="footer"/>
    <w:basedOn w:val="a"/>
    <w:link w:val="af1"/>
    <w:uiPriority w:val="99"/>
    <w:unhideWhenUsed/>
    <w:rsid w:val="00800F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800F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881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38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83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79510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8007308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24060736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71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1984</Words>
  <Characters>11311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2020-02-19T04:41:00Z</dcterms:created>
  <dcterms:modified xsi:type="dcterms:W3CDTF">2020-02-19T07:05:00Z</dcterms:modified>
</cp:coreProperties>
</file>